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Маньсин, увидев, что отец непреклонен, решила сменить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ведь у Гуань Юаня и Чжао Шэнгу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на мгновение замер с сигаретой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их. Ты что, думаешь, сможешь их вытянуть?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Маньсин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можем придумать другой способ. Если мы получим их рецепт тушёного мяса, то сможем зарабатывать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его получить? Ты же знаешь, что Чжао Шэнгу — крепкий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нам нужно найти его слабость, — уверенно сказала Гуань Маньсин.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Слабость? Какая у него слабость? — удивился Гуань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Юань. Он его бережет как зеницу ока. Если мы заполучим Гуань Юаня, Чжао Шэнгу не сможет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потерял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Он больше не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Маньсин, видя, что отец не понимает,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спрячем Гуань Юаня и потребуем, чтобы Чжао Шэнгу отдал рецепт. Он не сможет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 Это же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что, ослеп? Мы ведь родственники Гуань Юаня. Мы скажем, что просто хотели его увидеть, ты же хотел пообщаться с внуком. Что тут может пойти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задумался, затянувшись сигаретой.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своих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Маньцан и другие вошли, они провели в комнате весь день, обсуждая план, и в конце концов решили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уже стемнело, Гуань Юань собирал одеяла во дворе, а Чжао Шэнгу готовил ужин на кухне. Гуань Маньцан и его братья попытались перелезть через забор дома Чжао. Они думали, что действуют незаметно, но Гуань Юань уже услышал шум. Он встал, прищурился, увидел головы, выглядывающие из-за забора,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палку, он бросился к забору. Чжао Шэнгу, услышав крик, быстро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Головой из-за забора оказался Гуань Маньку. Услышав крик, он запаниковал и, наступив на лицо Гуань Маньцану, упал вместе с ним, задев ещё и Гуань Маньу, который стоял внизу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открыл ворота и увидел, как братья Гуань лежат на земле, стеная. Гуань Юань, не мешкая, ударил каждого палкой и начал кричать, чтобы поймать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собралась толпа. Увидев братьев Гуань, люди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собирался закрывать ворота, когда увидел, что кто-то перелезает через забор. Только выбежал, чтобы узнать,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заметили рядом большой мешок и лестницу у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совсем совесть потеряли. Чжао Шэнгу жил у вас, а Гуань Юань — ваш родственник, а вы на них воровством решили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Маньцан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Мимо? Тогда зачем лезли через забор? Думаете, мы дураки? — Чжао Шэнгу разоблачил их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Маньку,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хотели навестить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поверили: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Навестить? Почему тогда не через дверь? Впервые вижу, чтобы через забор навещали.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засмеялись. Некоторые, возмущённые поведением братьев,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позор нашей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чтобы выпустить пар, каждый из них дал братьям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отведём их к старосте, пусть он их проучит.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 деревнях не было привычки сообщать о таких происшествиях в полицию, да и доказательств не было. К тому же братья были родственниками Гуань Юаня, и всё могло закончиться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и Гуань Юань согласились, и толпа повела братьев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и Гуань Маньсин с волнением ждали, когда братья привезут Гуань Юаня, но вместо этого из громкоговорителя раздался голос старосты, сообщившего, что братья Гуань попались на воровстве и что все должны собраться для их «воспитания».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Хэ, услышав это, отступил на шаг, с ненавистью глядя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твои идеи!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 в дом, не в силах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Маньсин, сжав кулаки, мысленно ругала братьев за их неудачу. Боясь быть замешанной в этом деле, она быстро увела Сунь Цзыхао и Сунь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Гуань, подвергшись «воспитанию» от деревни, признались, что пытались украсть. Они не были глупы и понимали, что воровство — это одно, а похищение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избили и отпустили. Братья, с синяками и ссадинами на лицах, как крысы, бежали домой под насмешки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ненавидели Гуань Маньсин, а также злились на Гуань Хэ. Их жёны, узнав о случившемся, в душе готовы были разорвать Гуань Маньсин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Юэчжи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нас в семье воры! Как наши дети будут жениться и выходить замуж? Ты, как дурак, поддался на её уговоры, а теперь мы все опозорены!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Маньку, раздражённый её слезами,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такой, какой есть. Если не нравлюсь, ищи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Юэчжи, задыхаясь от гнева, зарыдала ещё громче. В других комнатах тоже царил хаос, и весь вечер в доме Гуань не утихали крики и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происшествие никак не повлияло на Чжао Шэнгу и Гуань Юаня. Они продолжали продавать тушёное мясо и искали помещение для магазина. Старейшины Ли и Чжао, желая полакомиться, стали частыми гостями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они пришли с Сяо Чжаном. Старейшина Ли, увидев цветы, которые не вяли даже зимой, как всегда,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ожидал, что они спросят о цветах, но старейшины оказались более сдержанными, чем он думал, лишь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— идеальное время для горячего горшочка. Чжао Шэнгу и Гуань Юань специально приготовили его, и аромат наполнил весь дом. Старейшина Ли, держа палочки, едва сдерживался, чтобы не схватить сырое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Чжао, наблюдая за ним,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старый черт, как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Ли, не обращая на него внимания, продолжал смотреть на горшок. Гуань Юань подал приготовленную им вяленую говядину: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Ли, дедушка Чжао, попробуйте. Это наша новая закуска.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Ли, всегда с интересом относившийся к их блюдам, с удовольствием взял кусочек. Вкус оказался невероятным: мясо было ароматным, нежным и в то же время упругим. Запивая его вином, он почувствовал себя на седьмом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сказал он, наслаждаясь. — С таким мастерством вы сможете построить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запел песню о Гуань Юе, раскачиваясь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Чжао тоже похвалил говядину. Они так увлеклись, что забыли о горшке. Снаружи шёл снег, а в доме царила уютная атмосфера. Старейшины решили остаться на ночь, и Ли отправил Сяо Чжана домой с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их визит, и у Чжао Шэнгу и Гуань Юаня была готова комната для гостей. Когда всё было убрано, старейшина Ли спросил Чжао Шэнгу об 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открыть магазин, нанять кого-то для управления, а сами пойдём учиться, — обняв Гуань Юаня, Чжао Шэнгу рассказал о своих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 Я давно хотел сказать, что детям нужно учиться. Страна сейчас уделяет этому большое внимание. Только через образование можно обрести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http://bllate.org/book/16465/1494848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