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Го на тележке привез мясо к Гуань Юаню, Чжао Шэнгу как раз смотрел, как тот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твой рисунок такой странный. Всего несколько штрихов, но сразу видно, что это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особенного, я еще плохо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Го не стал их беспокоить, к близости этих двух братьев он уже привык, поэтому повез мясо прямо во двор и, как заведено, начал его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цзинь мяса требовали времени, и когда Гуань Го закончил, Чжао Шэнгу уже приготовил ужин. Они предложили Гуань Го поесть. Тот не церемонился: вдыхая аромат блюд, он показал Чжао Шэнгу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я тобой искренне восхищаюсь. Ты и деньги зарабатываешь, и готовить умеешь. Тому, кто тебя выберет, невероятно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улыбнулся, ничего не ответив. Гуань Юань почувствовал легкий дискомфорт, но он лишь молча ел, не проронив ни слова. Эта мимолетная перемена в настроении не ускользнула от внимания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случилось?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покачал головой. Видя такую заботу Чжао Шэнгу, его дискомфорт мгновенно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выпей супа. Этот куриный суп я долго варил на медленном огне, он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Го смотрел на это и дивился. После еды он снова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бизнес в мясной лавке идет так хорошо, что люди часто не могут купить мясо. Может, нам стоит увеличить объемы?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ты же знаешь: двести цзинь в день — это уже предел. Больше мы с Сяо Юанем просто не справимся, разве что нанять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Го заметно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невозможно! У тебя ведь секретный рецепт. Если наймем людей, а они его узнают, то дело пойдет насмарку! Это ни в коем случае нельзя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Гуань Юань и Чжао Шэнгу уже планировали открыть филиал, но им нужно было выбрать другое место. Для уезда Юнь одной лавки было достаточно, именно поэтому они не наращивали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рецепта, то хотя специи для тушения были уникальны, их можно было разгадать. Главным секретом вкуса была вода из духовного источника. Даже если бы они наняли людей и те узнали состав специй, вода из духовного источника была недоступна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 собирались съездить в соседний уезд, а если получится — начать дело в городе, так как он был недалеко, и дорога занимала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планы, Гуань Го остолбенел. Они уже собирались выходить на городской уровень? Он не понимал, откуда у этих ребят такая смелость, но знал, что сам с ними не сравнится. Раз уж у Чжао Шэнгу были свои планы, он больше не настаивал, но, выходя из двора, испытывал непонятное сложное чувство. По сути, Чжао Шэнгу был теперь его начальником, и если начальник обладал хваткой и способностями, то подчиненные тоже могли жить хорошо. Но стоило подумать, что это всего лишь дети, как он чувствовал, что его тридцать с лишним лет прошли зря. Не зря жена называет его бестолковым. По сравнению с этими детьми он и правда выглядел глупо. После этого случая Гуань Го стал еще строже следить за Гуань Шитоу, из-за чего тот даже однажды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осеннего сбора урожая, в школе начались каникулы. Чжао Шэнгу и Гуань Юань разделили землю, каждому досталось по три му. Они выращивали неприхотливые культуры, поэтому быстро собрали урожай. Закончив с полем, они передали готовые специи Гуань Го, чтобы тот каждый день тушил мясо и продавал его, а сами с легкими сумками отправились из уезда Юнь в Харбин.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дорога из уезда Юнь в город только открылась. Чжао Шэнгу хотел купить билеты в спальный вагон, но для этого требовалось рекомендательное письмо и статус должностного лица, поэтому пришлось купить сидячие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был старым зеленым составом: грохотал и ехал медленно. Войдя в вагон, Гуань Юань сразу почувствовал духоту. Чжао Шэнгу пробирался через шумный проход, оберегая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все шло не так гладко. В поезде Гуань Юань и Чжао Шэнгу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Шэнгу, оберегая Гуань Юаня, подошел к своим местам, оказалось, что они заняты. Чжао Шэнгу еще раз внимательно проверил билеты —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занимала женщина средних лет с ребенком. Чжао Шэнгу хотел попросить ее встать и уступить место Сяо Юаню, а своим планировал пожертвовать ради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эти места наши. Не могли бы вы освободить их? — тон Чжао Шэнгу был вполне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женщина услышит его слова и тут же взвизгнет: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назвал меня женщиной? Я что, выгляжу так старо? Ты нарочно меня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заняли наши места, прошу вас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сел, того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даже рассмеялся от злости. Гуань Юаня и так тошнило от запахов в вагоне, а тут еще эта женщина вызвала у него вспышку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занимаете чужие места и еще строите из себя правую?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тоже начали подавать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занимают чужие места и еще ведут себя так нагло,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разговариваешь, мелкий? Совесть совесть имеешь? — женщина, услышав слово «тетушка», чуть не лопнула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нет совести? — лицо Чжао Шэнгу стало ледяным, и он холодно уставился на женщину. Попав под взгляд высокого Чжао Шэнгу, она почему-то сразу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трать на нее время, зови проводника, посмотрим, уступит она или нет, — у Гуань Юаня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Что за шум? — не зрели, как говорится, а приворожили: проводник тут как тут. Окружающие в семь ртов объяснили ему ситуацию, и проводник увел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сел на место, уткнулся лицом в грудь Чжао Шэнгу и, вдыхая его запах,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грохотал больше пяти часов, прежде чем добрался до Харбина. Гуань Юань учился в университете в этом городе, и, глядя на знакомый вокзал, он ощутил, как время меняет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Харбин, как провинциальный центр, сильно отличался от уезда Юнь. Широкие улицы, повсюду уличные торговцы, люди одеты намного разнообразнее. Гуань Юань на бег заметил, что почти половина людей носила модные брюки-клеш, а некоторые девушки делали завивку.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одежде будущего, Гуань Юань считал эти наряды ужасно старомодными, особенно завивку, похожую на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проезжал молодой человек на велосипеде с транзисторным радиоприемником, и толпа восторженно 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Шэнгу всё это было в новинку, и он с интересом оглядывался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Харбин и правда оживленный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ничего, — ответил Гуань Юань Чжао Шэнгу. — В будущем даже маленький уезд будет живее,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утомила, и они решили найти место для ночлега. Расспросив множество людей, они нашли единственную в Харбине гостиницу. Войдя, они увидели, как женщина средних лет за стойкой регистрирует постояльцев. Увидев Гуань Юаня и Чжао Шэнгу,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рекомендательное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и Чжао Шэнгу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служебным делам? — продолжила женщина, сохраняя дружелюбный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как: если вы по служебным делам и с рекомендательным письмом, то у нас бесплатно. В противном случае нужно платить. Есть номера за 2 юаня, за 3 юаня и за 5 юаней. Какие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покажите нам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за мной, — женщина провела их к номерам. В итоге Чжао Шэнгу выбрал номер за 5 юаней: там была отдельная ванная с горячей водой, а также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 платил, женщина внимательно присмотрелась к ним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ребятки с деньгами! Если что нужно — зовите, 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пока занимайтесь своими делами, — проводив женщину, Гуань Юань и Чжао Шэнгу зашли в комнату и заперли дверь. В поезде было столько народу, всё было грязным, поэтому Чжао Шэнгу нагрел воды, и они приняли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