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водонагреватель в ванной, Чжао Шэнгу восхищенно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действительно хорошая. Вернувшись домой, мы тоже можем себе такую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работает от электричества, а в нашей деревне его пока нет. Но скоро подключат, этим летом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электричество, Чжао Шэнгу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его проведут, мы сможем купить тот телевизор, о котором ты говорил, и смотреть новости в программе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смотреть новости, можно купить и радиоприемник, каналов там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купим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фыркнул: ему показалось, что в эту минуту Чжао Шэнгу похож на типичного нувориша. Они еще немного поговорили, но затем животики у них заурчали, требуя еды. Смотрели на время — уже поздно, поэтому они решили выйти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они увидели, что женщина, регистрировавшая гостей, ужинает. Заметив Гуань Юаня и Чжао Шэнгу, она радостно окликнула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значит, гулять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дело великое — поесть вовремя. У детей желудок нежный, голодать им нельзя. Если хотите поесть, я вам одно место укажу. Тут на улице сверните, там недалеко есть одна лапшичная. Там очень вкусно, я сама часто туда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и Чжао Шэнгу поблагодарили женщину. Как раз Чжао Шэнгу и хотел лапши, поэтому они пошли по указанному адресу и быстро нашли эту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судя по всему, открылась недавно: помещение было небольшим, внутри стояло всего четыре столика, остальные стояли на улице. Бизнес, казалось, шел хорошо: внутри все места были заняты, поэтому Чжао Шэнгу и Гуань Юань сели на улице. Вскоре к ним подошел мужчина средних лет с легкой хромотой, на лице сияла приветливая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желаете заказать? У нас есть любая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что ты будешь? — спросил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подумал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лапшу с овощами, зелени побольше. Дома постоянно продаем мясо, так что я к нему равнодушен. Чжао Шэнгу знал, что Гуань Юаня «перекормило» мясом, и не стал заставлять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пожалуйста, лапшу с тушеным мясом, — заказал он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 — весело отозвался хромой хозяин и взял меню на кухню. Вскоре лапшу принесли. Гуань Юань попробовал — вкус была и правда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Гуань Юань с аппетитом ест, Чжао Шэнгу тоже повеселел. Он показал большой палец хозяину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вас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своему мастерству, хозяин улыбнулся еще шире, просто придвинул табуретку и сел рядом со столиком Чжао Шэнгу и Гуань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не хвастаюсь как Ван По, продающая дыни, но мою лапшу хвалят не только вы. У нас в роду был придворный повар. Вы знаете,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конечно, знал, а вот Чжао Шэнгу учился мало, да и в деревне Гуаньцзя образованных людей не было, поэтому про придворных поваров он действительно не знал и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Шэнгу качает головой, хозяин еще больше загордился: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повар — это тот, кто готовил еду специально для императора и знати из дворца. Это была официальная должность. Но потом наша семья стала беднеть, и осталось только это умение варить лапшу, да и то сносное. А когда боролись с «Четырьмя старинными обычаями», нашу лапшичную разбили. Видите, ногу я тогда и сломал, — на этом месте хозяин не мог сдержать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проклятые щенки...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 хотел слушать об этом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вас зовут,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я по фамилии Чжао, зовут Чжао Чуань. Хозяин почему-то сразу проникся симпатией к Гуань Юаню и Чжао Шэнгу и начал болтать о разном, в итоге выложил историю своей семьи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слушал и не знал, плакать ему или смеяться: уж больно тот был простодушным. Чжао Шэнгу тоже терпел из последних сил. Когда лапша была съедена, Чжао Шэнгу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поели. Сколько с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хозяин внезапно проявит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мы так хорошо поговорили — теперь же друзья! Друзьям за лапшу брать деньги — не комильфо.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выбежала женщина средних лет, ухватила хозяина за ухо и зловещим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говорила? Как ты мне обещал! Ты опять вздумал не брать денег? Сегодня друзья, завтра душевные собеседники — и ты никому денег не берешь? На что мы тогда будем жить?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Постояльцы рядом, привыкшие к такому,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Чжао, опять ломается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 боли 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жена, же люди смотрят... дай сохранить лицо... Ой...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это дело понравилось не очень, он поспешил достать деньги и отдал хозяйке. Та взяла деньги и неловко сказала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не на вас злюсь, дело в этом покойнике. Стоит кому-то прийти и поговорить с ним пару слов, как он денег не берет, а дети дома ждут, что их будут кормить и одевать.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улыбнулся, не придавая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пустяки. Как же можно есть и не платить? К слову, я тоже по фамилии Чжао. Получается, я с вашим мужем земляк.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Чуань, потирая 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сразу и подумал, что вы знакомые. Оказывается, еще и однофамильцы! Хозяйка бросила на него взгляд, но слова Чжао Шэнгу не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догадался, что хозяйка боится, будто они пытаются сблизиться, чтобы потом просить в долг, и больше ничего не сказал. Взяв Гуань Юаня за руку,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тот хозяин был такой смешной, — вспоминая происшедшее, сказал Гуань Юань. Но ему было неприятно, что хозяйка так настороженно относилась к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ткнул его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деньги, чтобы всем нравиться. Она перестраховывается,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уже стемнело, на улице зажглись фонари. Чжао Шэнгу смотрел и не мог надивиться: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посмотрел на две длинные тени, вытянувшиеся под фонарем и тесно прижавшиеся друг к другу,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разговора они заметили, что люди сзади срочно куда-то спешили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задержал одного прохожего и спросил причину. Оказалось, что на площади в семь часов запускают фейерверки. Чжао Шэнгу спросил Гуань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площади, фейерверки уже начались. Небо было усеяно искрами, словно звездами, вызывая восторженные возгласы окружающих. Честно говоря, фейерверки того времени были гораздо хуже тех, что Гуань Юань видел в будущем, но, глядя на рядом стоящего Чжао Шэнгу, он чувствовал, что это и есть настоящий расцвет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фейерверков было уже за восемь, они вернулись, умылись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нам лучше найти кого-нибудь, кто сможет подсказать, а то мы так бегаем, как мухи без головы, — Чжао Шэнгу похлопал Гуань Юаня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 Я здесь неплохо ориентируюсь, знаю, где недвижимость будет стоить дорого. Даже если мы купим дом и ничего не будем делать, можно просто ждать, пока он вырастет в цене! — напомнил Гуань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как я про твои знания пророка забыл, — в голосе слышалась подначка.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толкнул Чжао Шэнгу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надо мной смеешься.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развернул Гуань Юаня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будешь разговаривать? — рука полезла к Гуань Юаню под мышки, началась щекотка. Это было просто его ахиллесовой пяточкой.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Чжао Шэнгу начать щекотать, как Гуань Юань сразу обессилел и смеялся, не в силах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 хорошо... сдаюсь, ха-ха... брат... брат...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перестал, лишь когда увидел, что Гуань Юань уже почти задыхается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скажешь, что не будешь со мной разговаривать, я снова буду щекотать. И просить пощады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только и умеешь, что меня обижать. Они игрались и дурачились, и даже в чужом краю чувствовали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встали с петухами и сразу отправились в то место, которое помнил Гуань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район невысоких одноэтажных домов рядом с правительством Харбина. Но Гуань Юань знал, что в волне развития Харбина это место станет центром, а эти низкие и ветхие дома превратятся в небоскребы.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Шэнгу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если покупать здесь, чтобы открыть магазин, то вроде не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смотрел на это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людей здесь довольно много, наше тушеное мясо точно будет хорошо продаваться. А кроме того, даже если мы купим дом и ничего не будем делать, он все равно вырастет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руках у них было более 30 000 юаней, но в то время рынка коммерческого жилья еще не существовало, и мало кто продавал дома. Если они хотели купить, оставалось только искать удачный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