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водонагреватель в ванной, Чжао Шэнгу восхищенно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действительно хорошая. Вернувшись домой, мы тоже можем себе такую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работает от электричества, а в нашей деревне его пока нет. Но скоро подключат, этим летом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электричество, Чжао Шэнгу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его проведут, мы сможем купить тот телевизор, о котором ты говорил, и смотреть новости в программе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смотреть новости, можно купить и радиоприемник, каналов там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купим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фыркнул: ему показалось, что в эту минуту Чжао Шэнгу похож на типичного нувориша. Они еще немного поговорили, но затем животики у них заурчали, требуя еды. Смотрели на время — уже поздно, поэтому они решили выйти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вниз, они увидели, что женщина, регистрировавшая гостей, ужинает. Заметив Гуань Юаня и Чжао Шэнгу, она радостно окликнула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значит, гулять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дело великое — поесть вовремя. У детей желудок нежный, голодать им нельзя. Если хотите поесть, я вам одно место укажу. Тут на улице сверните, там недалеко есть одна лапшичная. Там очень вкусно, я сама часто туда 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и Чжао Шэнгу поблагодарили женщину. Как раз Чжао Шэнгу и хотел лапши, поэтому они пошли по указанному адресу и быстро нашли эту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судя по всему, открылась недавно: помещение было небольшим, внутри стояло всего четыре столика, остальные стояли на улице. Бизнес, казалось, шел хорошо: внутри все места были заняты, поэтому Чжао Шэнгу и Гуань Юань сели на улице. Вскоре к ним подошел мужчина средних лет с легкой хромотой, на лице сияла приветливая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желаете заказать? У нас есть любая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что ты будешь? — спросил Чжао Шэнгу.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подумал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лапшу с овощами, зелени побольше. Дома постоянно продаем мясо, так что я к нему равнодушен. Чжао Шэнгу знал, что Гуань Юаня «перекормило» мясом, и не стал заставлять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пожалуйста, лапшу с тушеным мясом, — заказал он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немного! — весело отозвался хромой хозяин и взял меню на кухню. Вскоре лапшу принесли. Гуань Юань попробовал — вкус была и правда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Гуань Юань с аппетитом ест, Чжао Шэнгу тоже повеселел. Он показал большой палец хозяину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вас золотые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своему мастерству, хозяин улыбнулся еще шире, просто придвинул табуретку и сел рядом со столиком Чжао Шэнгу и Гуань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я не хвастаюсь как Ван По, продающая дыни, но мою лапшу хвалят не только вы. У нас в роду был придворный повар. Вы знаете,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конечно, знал, а вот Чжао Шэнгу учился мало, да и в деревне Гуаньцзя образованных людей не было, поэтому про придворных поваров он действительно не знал и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Чжао Шэнгу качает головой, хозяин еще больше загордился: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Придворный повар — это тот, кто готовил еду специально для императора и знати из дворца. Это была официальная должность. Но потом наша семья стала беднеть, и осталось только это умение варить лапшу, да и то сносное. А когда боролись с «Четырьмя старинными обычаями», нашу лапшичную разбили. Видите, ногу я тогда и сломал, — на этом месте хозяин не мог сдержать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проклятые щенки...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не хотел слушать об этом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вас зовут,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так, я по фамилии Чжао, зовут Чжао Чуань. Хозяин почему-то сразу проникся симпатией к Гуань Юаню и Чжао Шэнгу и начал болтать о разном, в итоге выложил историю своей семьи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слушал и не знал, плакать ему или смеяться: уж больно тот был простодушным. Чжао Шэнгу тоже терпел из последних сил. Когда лапша была съедена, Чжао Шэнгу с облегчением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мы поели. Сколько с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подумать, что хозяин внезапно проявит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мы так хорошо поговорили — теперь же друзья! Друзьям за лапшу брать деньги — не комильфо.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выбежала женщина средних лет, ухватила хозяина за ухо и зловещим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тебе говорила? Как ты мне обещал! Ты опять вздумал не брать денег? Сегодня друзья, завтра душевные собеседники — и ты никому денег не берешь? На что мы тогда будем жить?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Постояльцы рядом, привыкшие к такому, разразились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Чжао, опять ломается щедрый?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от боли 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жена, же люди смотрят... дай сохранить лицо... Ой...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это дело понравилось не очень, он поспешил достать деньги и отдал хозяйке. Та взяла деньги и неловко сказала Чжао Шэнгу: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я не на вас злюсь, дело в этом покойнике. Стоит кому-то прийти и поговорить с ним пару слов, как он денег не берет, а дети дома ждут, что их будут кормить и одевать.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улыбнулся, не придавая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пустяки. Как же можно есть и не платить? К слову, я тоже по фамилии Чжао. Получается, я с вашим мужем земляк.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Чуань, потирая 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сразу и подумал, что вы знакомые. Оказывается, еще и однофамильцы! Хозяйка бросила на него взгляд, но слова Чжао Шэнгу не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догадался, что хозяйка боится, будто они пытаются сблизиться, чтобы потом просить в долг, и больше ничего не сказал. Взяв Гуань Юаня за руку,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тот хозяин был такой смешной, — вспоминая происшедшее, сказал Гуань Юань. Но ему было неприятно, что хозяйка так настороженно относилась к Чжао Шэнгу.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ткнул его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деньги, чтобы всем нравиться. Она перестраховывается, в этом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назад уже стемнело, на улице зажглись фонари. Чжао Шэнгу смотрел и не мог надивиться: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посмотрел на две длинные тени, вытянувшиеся под фонарем и тесно прижавшиеся друг к другу,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разговора они заметили, что люди сзади срочно куда-то спешили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задержал одного прохожего и спросил причину. Оказалось, что на площади в семь часов запускают фейерверки. Чжао Шэнгу спросил Гуань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площади, фейерверки уже начались. Небо было усеяно искрами, словно звездами, вызывая восторженные возгласы окружающих. Честно говоря, фейерверки того времени были гораздо хуже тех, что Гуань Юань видел в будущем, но, глядя на рядом стоящего Чжао Шэнгу, он чувствовал, что это и есть настоящий расцвет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фейерверков было уже за восемь, они вернулись, умылись и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нам лучше найти кого-нибудь, кто сможет подсказать, а то мы так бегаем, как мухи без головы, — Чжао Шэнгу похлопал Гуань Юаня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надо. Я здесь неплохо ориентируюсь, знаю, где недвижимость будет стоить дорого. Даже если мы купим дом и ничего не будем делать, можно просто ждать, пока он вырастет в цене! — напомнил Гуань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точно, как я про твои знания пророка забыл, — в голосе слышалась подначка.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толкнул Чжао Шэнгу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надо мной смеешься. Не буду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развернул Гуань Юаня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будешь разговаривать? — рука полезла к Гуань Юаню под мышки, началась щекотка. Это было просто его ахиллесовой пяточкой.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Чжао Шэнгу начать щекотать, как Гуань Юань сразу обессилел и смеялся, не в силах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хо... хорошо... сдаюсь, ха-ха... брат... брат...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перестал, лишь когда увидел, что Гуань Юань уже почти задыхается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еще раз скажешь, что не будешь со мной разговаривать, я снова буду щекотать. И просить пощады будет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только и умеешь, что меня обижать. Они игрались и дурачились, и даже в чужом краю чувствовали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встали с петухами и сразу отправились в то место, которое помнил Гуань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район невысоких одноэтажных домов рядом с правительством Харбина. Но Гуань Юань знал, что в волне развития Харбина это место станет центром, а эти низкие и ветхие дома превратятся в небоскребы.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Чжао Шэнгу читалось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если покупать здесь, чтобы открыть магазин, то вроде не очень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смотрел на это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посмотри, людей здесь довольно много, наше тушеное мясо точно будет хорошо продаваться. А кроме того, даже если мы купим дом и ничего не будем делать, он все равно вырастет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руках у них было более 30 000 юаней, но в то время рынка коммерческого жилья еще не существовало, и мало кто продавал дома. Если они хотели купить, оставалось только искать удачный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http://bllate.org/book/16465/1494877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