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здесь почти целый день, но никто не хотел продавать дом. Уставшие, они вернулись в гостиницу, и Гуань Юань сразу же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с жалостью начал массировать ему ноги. Когда Гуань Юань почувствовал себя лучше,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думаю, что мы слишком устаем…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что-то делать без усталости?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нахмурился, подумал немного, а затем резко ударил по простыне, чем напугал Чжао Шэнгу: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где-то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глупый! Мы можем внести технологию как вклад и привлечь тех, кто хочет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Чжао Шэнгу выглядел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сел и начал подробно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Вклад технологией означает, что мы используем нашу технологию тушения мяса как капитал, а затем делим прибыль. Таким образом, все будет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мы предоставляем технологию тушения мяса, а все остальное делают другие, а мы получаем долю от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Гуань Юань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так, то наш рецепт специй для тушения станет известен, — нахмурился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брат, как ты стал таким глупым? Мы можем специализироваться на специях, и только те, кто присоединится к нашей сети «Юаньгу», смогут их покупать. И ты забыл, что Духовный источник — это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тут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Сяоюань,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много видел. И если они присоединятся, они обязаны использовать имя «Юаньгу». Тогда мы сможем просто сидеть и собирать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Чжао Шэнгу почувствовал, что все становится яснее: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первым шагом будет создание имени. В уезде Юнь это точно не проблема. Но нам также нужно проверять характер тех, кто присоединяется, чтобы они не испортили нашу репутацию. И главное — вести четкий учет, чтобы никто не мог подделать отчеты. Нет, специи должны покупаться у нас, и количество тушеного мяса должно быть ограничено…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смотрел на оживленного Чжао Шэнгу и чувствовал себя умиротворенным. В этой жизни он хотел, чтобы Чжао Шэнгу жил свободно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решили не спешить с открытием магазина, но раз уж они оказались в Харбине, нельзя было возвращаться с пустыми руками. Они решили продолжить поиски на следующий день, надеясь найти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Чжао Шэнгу и Гуань Юань снова вышли из дома. Усилия не пропали даром: после нескольких дней поисков они наконец купили одноэтажный дом площадью около 200 квадратных метров у двух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работает в Америке, и он забрал нас с собой, иначе я бы не продал этот дом. Ведь мы жили здесь так долго, — сказал старик, с грустью глядя на дом, в котором он прожил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договорились о цене в 5 000 юаней. Гуань Юань, получив документы на дом, улыбнулся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знаете, кто еще в округе хочет продать дом? — спросил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подумал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продать дом? Ах да, есть, прямо рядом с нами. Они тоже собираются продать дом, чтобы переехать к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старика Чжао Шэнгу и Гуань Юань приобрели еще несколько домов, и самое удачное было то, что все они находились рядом. Получив новые документы на недвижимость, они почти полностью опустошили свои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нам нужно снова начать зарабатывать, иначе без денег на душе будет тревожно, — Гуань Юань скорчил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у нас есть лавка тушеного мяса, которая приносит больше 1 000 юаней в месяц. Мы не будем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хотел рассмеяться и ткнул его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учеба скоро начиналась, они больше не задерживались в Харбине и купили билеты на поезд на вечер. При выселении хозяйка гостиницы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уезжаете? Не хотите остаться еще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нам нужно возвращаться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подняла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такие смелые, еще учитесь, а уже сами путешествуете.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потрогать лицо Гуань Юаня, но Чжао Шэнгу незаметно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мой брат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правда? Я просто думала, что твой брат такой милый, хотела потрогать. Как он вырос таким красивым? Если в следующий раз приедете в Харбин, остановитесь у меня, я сделаю вам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 обратно было особенно тесно. Чжао Шэнгу и Гуань Юань сидели на своих местах, а люди в проходе пытались протиснуться внутрь. Чжао Шэнгу защищал Гуань Юаня, и его почти прижало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мучительных часов они наконец вышли из поезда и глубоко вдохнули.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людей? Нас чуть не раздавили, — Гуань Юань потер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увидев, что рука Гуань Юаня была сдавлена, тут же начал массировать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брат. Давай я тоже помассирую тебе руку, тебя наверняка сильнее сдавили.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тоже начал массировать руку Чжао Шэнгу. Они сидели на скамейке на вокзале, массируя руки друг друга, и время от времени смеялись. Прохожие смотрели на них, как на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этого не замечали, наслаждаясь моментом. После массажа они почувствовали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отнесем эти вещи дедушке Ли. Завтра учеба, и у нас не будет времени готовить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Харбине они купили подарки для старейшины Ли и старейшины Чжао и решили передать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давно не видел Синь, и уже немного скучаю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Синь попробовал их тушеное мясо, он стал постоянным клиентом лавки «Юаньгу». Он очень полюбил Гуань Юаня и несколько раз приходил к ним домой с дедушкой Ли. Гуань Юань тоже симпатизировал этому милому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дом старейшины Ли, тот играл с Ли Синем во дворе. Как только Ли Синь увидел Гуань Юаня, он бросил игрушку и побежал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 улыбкой наблюдал, как Ли Синь мчится к нему, словно снаряд, и потрогал его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поправился!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я не ел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и он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дразни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был рад видеть Гуань Юаня и Чжао Шэнгу и тут же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поездка в Харбин? Я говорил, что вы, ребята, такие смелые. Я хотел, чтобы Сяо Чжан поехал с вами, но вы не позволили.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взрослый, что со мной может случиться? Дедушка Ли, это небольшой подарок для вас из Харбина. Посмотрите, нравится ли он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достал из сумки курительную трубку. Они специально искали ее, так как старейшина Ли любил курить табак и считал, что сигареты не так хороши. Увидев трубку,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эта трубка просто замечательная. Вы хорошие ребята, мне очень нравится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достал из сумки тушечницу, которую Гуань Юань взял из своего пространства: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дедушки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Ли, будучи человеком простым, не придал этому значения и лишь мельком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уехал к своей дочери. Когда вернется, пусть сам забирает.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увидев, что и дедушка, и дедушка Чжао получили подарки, с нетерпением дернул Гуань Юаня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мне? Я тоже хочу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как я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маленький самолет. Такой вещи сейчас нигде не найти, он тоже был из пространства Гуань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сразу же влюбился в него и, когда Гуань Юань показал, как им играть, закричал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Он летает так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хотел оставить их на ужин, но Чжао Шэнгу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нам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не стал настаивать. Ли Синь смотрел на дедушку с мольбой — он хотел пойти к Гуань Юаню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видя, что Ли Синь выглядит как брошенный щенок,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приходи с дедушкой. Я приготовлю что-нибудь вкусное. Сегодня мы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очень хотел пойти, но он был послушным ребенком и согласился. А вот старейшина Ли, услышав, что Гуань Юань приготовит что-нибудь вкусное, обрадовался и пообещал обязательно привести Ли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