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Фан и Управляющий Чэн не договорились заранее прийти вместе с новогодними поздравлениями. Управляющий Чэн провел канун Нового года дома с родителями, а Управляющий Фан, будучи сиротой, остался один в «Хмельной Радости». Они встретились по дороге и вместе направились к дому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Юэ поспешно вернулся, Управляющий Фан и Управляющий Чэн уже сидели в главном зале, беседуя с Папой Юнем. Войдя в комнату, Ся Юэ увидел, как Папа Юнь с улыбкой вручает каждому из них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плащ и передав его слуге, Ся Юэ вошел в комнату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Фан, Управляющий Чэн,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с улыбкой ответил на поздравление, а Управляющий Фан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Фан-гэ,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назову, то разве старший брат не должен дать мне денег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наследник, это ты должен нам давать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красные конверты, — с невинным видом сказал Ся Юэ. — Вот беда, я не знал, что вы сегодня придете, и совсем не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они действительно пришли сами. Однако Управляющий Фан чувствовал, что невинное выражение лица Ся Юэ вызывает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дать тебе деньги на Новый год, — скрепя сердце сказал Управляющий Фан. — Просто назови меня Фан-гэ, поздравь с Новым годом, и я дам тебе полный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Управляющий Фан, — серьезно покачал головой Ся Юэ. — Вы весь год трудились ради «Хмельной Радости», и я уже проявил невежливость, не вручив вам красный конверт в знак благодарности. Как я могу брать ваш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красный конверт, — протянул руку Управляющий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вы пришли неожиданно, и я не подготовился. Может, сами обыщете меня и возьмете всё, что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развел руки в стороны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конечно, не стал его обыскивать, лишь с досадой смотрел на того, кто продолжал называть его Управляющим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Юнь с улыбкой покачал головой. После того как сын пришел в себя, он, кажется, стал ещё больше любить дразнить Цзымина. Раньше это выглядело как случайность, просто он придерживался формальностей и не называл его Фан-гэ. Теперь же это больше походило на намеренную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Новый год настроение Папы Юня было прекрасным, и он не стал вставать на сторону Управляющего Фана, а просто сидел рядом, спокойно щелкая семечки 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тоже не вмешивался. Если честно, ему было забавно видеть, как обычно серьезный и строгий Управляющий Фан смущается и раздражается. Это было ново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пошутили, Папа Юнь понял, что двое пришли, вероятно, для обсуждения дел, и сказал, что пойдет проведать Ши Яня, после чего вышел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наконец сдался и перестал спорить с Ся Юэ. Он сел, выпил глоток чая и достал из кармана сложенную книжечку, которую передал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 глаза Ся Юэ загорелись, и он с готовностью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Книжечка была обтянута красным шелком с золотым узором, выглядела очень празднично. Бумага была плотной, Ся Юэ потянул её, и она оказалась прочной. Лицевая сторона меню была пуста, на ней ещё не было написано ни одного блюда. Ся Юэ перевернул её и увидел, что на обратной стороне был нарисован белый цветок сливы в свободной манере, что выглядело очень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было удобного размера и веса, что очень понравилось Ся Юэ. Управляющий Фан сказал, что пока сделали 8 экземпляров, ради счастливого числа. Если клиентов станет больше, можно будет заказать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считал, что это идеально, так как обслуживать одновременно 8 столов будет достаточно занятно. Кроме того, меню нужно будет менять с наступлением нового сезона, поэтому это меню не прослужит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Управляющего Чэна, то он уже подготовил новые таблички для столов, а старые снял со стены за стойкой. Теперь оставалось только дождаться, пока Ся Юэ определится с меню, решить, какие блюда оставить, а какие добавить, и затем подумать о новой компоновке.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Юэ ещё не получил новостей о посуде для вина, и, поскольку он не обсуждал это с Управляющим Фаном и Управляющим Чэном, он не стал упоминать об этом, лишь сообщил, что завтра, во второй день Нового года, планирует прийти в «Хмельную Радость», чтобы протестировать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удивленно посмотрел на него Управляющий Чэн. — Я думал, ты придешь на третий день. Разве тебе не нужно сопровождать молодую супругу во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день Нового года Цингуани Лаюэ обычно отправлялись в храм, чтобы помолиться богам, а новобрачные тем более должны были это сделать. Это было как выражение благодарности богам, так и молитва за благополучие семьи. Хотя можно было пойти и одному, но сопровождение мужа показывало, что супруги любят друг друга, и со временем это стало своего рода демонстрацией статуса. Это не означало, что Цингуань, который ходил в храм один, не был любим мужем, но другие Цингуани могли посмеяться над ним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и Управляющий Чэн слышали, что наследник очень любит свою молодую супругу, поэтому были удивлены, услышав, что Ся Юэ планирует прийти в «Хмельную Радость» во второй день. Неужели он позволит своей новобрачной супруге пойти в храм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пойду с Ши Янем в храм, а в обед приду в «Хмельную Радость», так что в храме мы не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третий день Нового года все заведения в городе были закрыты, поэтому в храме готовили вегетарианскую еду для тех, кто приходил помолиться. Ся Юэ помнил, что Ши Янь раньше сталкивался с пренебрежением и насмешками со стороны других Цингуаней, и во второй день в храме они могли встретить хотя бы одного знакомого. Хотя он мог бы показать, как они любят друг друга, но Лангуань не мог прямо вмешаться в дела Цингуаней. Он не хотел, чтобы Ши Янь подвергался насмешкам, поэтому не хотел задерживаться в храме, особенно в столовой, где было много людей и разговоров. Лучше было просто помолиться и уйти, чтобы пообедать с Ши Янем в «Хмельной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и Управляющий Чэн не знали всех этих подробностей, но, услышав, что Ся Юэ придет с молодой супругой, были рады. Они ещё не видели её, так как в день свадьбы её лицо было скрыто под покрывалом, но они заметили, что её походка была очень изящной. Они слышали, что она была Цингуанем из семьи Бай, которая занималась выращиванием винного риса, но она совсем не выглядела как деревенский житель. Видимо, она хорошо училась в Зале Благородных Манер, что вызвало у них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встречи на следующий день, Управляющий Фан и Управляющий Чэн попрощались и ушли. Ся Юэ проводил их до ворот и, постояв немного, медленно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вернулся из двора Папы Юня и увидел, как Ся Юэ медленно идет по галерее с серьезным лицом, что было редкостью. Видя, что Ся Юэ, кажется, о чем-то размышляет, Ши Янь не решился его окликнуть, но Ся Юэ поднял голову, увидел его, и на его лице сразу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от Папы? — быстро подошел Ся Юэ, привычно проверяя, тепло ли одет Ши Янь и взял ли он с собой рукавную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и послушно достал грелку из рукава, чтобы показать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убедившись, что всё в порядке, заметил, что Ши Янь держит в руках тканевый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сшил тебе сапоги.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Сапоги? — Ся Юэ заинтересовался и быстро повел Ши Яня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положил сверток на стол и развернул его. Внутри лежала пара черных сапог. Ся Юэ взял их и осмотрел. Сапоги были из замши, с вышитым узором в виде облаков, внутри была войлочная подкладка, а подошва толстой, чтобы не промокнуть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надел сапоги, они оказались впору. Он прошелся по комнате несколько раз, затем улыбнулся и обнял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Подошли? — с надеждой спросил Ши Янь,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самый раз, — Ся Юэ поцеловал его, глаза его смеялись. — Очень удобные и теплые. У моего Ши Яня руки золотые. Завтра я надену их, когда пойду с тобой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обрадовался,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ещё вот это, — Ши Янь достал из кармана маленький сверток и передал его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развернул его и увидел платок и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Ши Янь кивнул, Ся Юэ внимательно рассмотрел платок и кошелек. Платок был украшен изящным узором из вьющихся растений, а кошелек был сделан из голубого шелка с вышитыми летучими мышами. Внутри было два слоя, во втором лежал маленький мешочек, украшенный вышитыми бабочками и цветами, внутри которого находился ароматический наполнитель.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поднял мешочек и вдохнул аромат — это был свежий древесный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подарок, Ся Юэ был невероятно счастлив. Он специально держал мешочек в руке, смотря на Ши Яня с улыбкой, не говоря ни слова, пока тот не отвел взгляд. Затем он наклонился и взял в рот красный кончик уха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вздрогнул, но не стал сопротивляться, лишь закрыл глаза и позволил Ся Юэ продолжать. Но он не ожидал, что Ся Юэ вдруг слегка укусит его, а затем влажный и теплый язык коснется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