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отложил кисть, встал и принес три новые бутылки. Каждую из них он подогрел до примерно тридцати пяти, сорока и пятидесяти градусов, чтобы Ши Янь мог запомнить ощущения. Он был рад, что когда-то, считая использование термометра непрофессиональным, специально тренировал навык подогрева вина. Иначе, даже зная, до какой температуры нужно подогревать вино, он не смог бы научить этому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запомнил все и попробовал самостоятельно подогреть вино до таких же температур, записав количество тушевого угля, время нагрева и время подогрева, а затем повторял эксперименты. Ся Юэ помогал ему, и за три дня они разработали уникальный метод подогрева вина для «Хмельной Радости». К этому времени управляющий Чэн и другие уже три дня трогали горячие бутылки и наконец смогли различить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из печи привезли первую партию из одиннадцати сосудов с узором морских волн и вторую партию из десяти сосудов с узором вьющихся ветвей. Ся Юэ взял один сосуд с морскими волнами и отдал его Ши Яню, чтобы тот забрал домой. Таким образом, в «Хмельной Радости» осталось двадцать персиковых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«Персиковые кубки» — это название, которое придумал владелец печи, и Ся Юэ с удовольствием его принял. Каждый кубок вмещал один хэ, имел длинное тело, узкую горловину и круглое брюшко. Горлышко было немного шире, чем у сосуда мэйпин, и не круглым, а с заостренным носиком для удобства наливания. Стенки персиковых кубков были толстыми, и их использовали только для хранения и наливания вина. Подогревание вина по-прежнему проводили в сосудах мэйпин, а затем переливали его в персиковые кубки, чтобы подать гостям. Это позволяло гостям наслаждаться вином, не беспокоясь о том, что оно остынет, а также предотвращало кражу технологии подогрева вина «Хмельной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управляющий Чэн уже повесил новые таблички с названиями вин, а под ними — список блюд. Цены на новое вино были доступными, а вкус — ярким и насыщенным. Более выдержанное вино стоило дороже и имело более глубокий вкус. Управляющий Чэн расставил вина по годам, повесив рядом с названиями таблички с указанием года выпуска и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также было готово. Управляющий Фан лично написал его, используя изящный и воздушный стиль каллиграфии. Управляющий Чэн, привыкший к его обычно размашистому почерку, с трудом привыкал к новому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все вдруг осознали, что уже седьмой день, а завтра «Хмельная Радость» снова откроется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на винокурне произошло «опустошение пароварки».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«Опустошение пароварки» означало, что с этого дня ежедневная работа по пропарке риса, начавшаяся в этом году,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Винокурня была полна радости, так как «опустошение пароварки» было большим праздником, знаменующим завершение этапа приготовления вина. После этого дня виноделам больше не нужно было рано вставать, чтобы промывать и пропаривать рис. Теперь вино было собрано в больших бочках, и все зависело от опыта и мастерства мастера-винодела Ду, который должен был аккуратно подогревать затор, перемешивать его и ждать, пока вино медленно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Виноделы с радостью мыли пароварку и другие бочки, лопаты, их лица сияли улыбками. Даже обычно строгий мастер Ду улыбался, его брови разгладились, а острый взгляд смягчился. Вся винокурня была наполнена легкой и радостной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вместе со всеми убирал помещение для пропарки риса, шутя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господин, — сказал Фу У, вытирая пол, — сегодня восьмой день, «Хмельная Радость» открывается,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вытирая деревянную лестницу,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здесь? — спросил кто-то из виноделов. — Разве вам не нужно быть в «Хмельной Радости»?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в полдень, у меня еще есть час, я успею туда добраться, — ответил Ся Юэ, выпрямляясь. — Мое присутствие там не особо нужно, управляющий и управляющий Чэн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просто смеетесь над нами, все знают, что в этот раз в «Хмельной Радости» готовится что-то грандиозное, и это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виноделы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все будет по-другому, молодой господин, что вы придумали? Как теперь будет выглядеть «Хмельная Радость»?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будет ли там наше новое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уже собирался ответить, как вдруг услышал голос мастера Ду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вино еще не прошло пастеризацию, как его можно продавать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Пастеризация — это процесс низкотемпературной стерилизации. После приготовления нового вина в нем остаются живые дрожжи, которые продолжают брожение, изменяя вкус и качество вина. Также существует риск попадания вредных бактерий, которые могут испортить вино. Чтобы избежать этого и сохранить вино при комнатной температуре, после стабилизации вкуса необходимо уничтожить дрожжи и ферменты. Однако чрезмерный нагрев может привести к испарению алкоголя и ароматов, поэтому используется низкотемпературный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вино разливали по бутылкам и нагревали в горячей воде до примерно шестидесяти градусов. Ся Юэ знал, что при температуре шестьдесят пять градусов вредные бактерии погибают всего за двадцать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Винодел, который только что говорил, услышав слова мастера Ду, смущенно почесал затылок. Новое вино в этом году получилось настолько хорошим, что они с нетерпением ждали отзывов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 новое вино этого года, оно действительно превосходно. После пастеризации оно сразу появится в меню «Хмельной Радости», и я уверен, что гостям оно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Виноделы в помещении для пропарки риса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 дождался, пока они немного успокоятся,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заканчивайте работу. Если сегодня затор будет стабильным, вечером я отведу вас в «Хмельную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это будет за ваш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мой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мастер Ду произнес эти слова, все перестали болтать и быстро взялись за работу, хотя улыбки не сходили с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Ду с радостью смотрел на своих подопечных. В этом году приготовление вина шло очень гладко. Тени прошлого года все еще витали в воздухе, но, к счастью, бог вина был милостив, и неудачи не продолжились. Все шло хорошо до «опустошения пароварки», и мастер Ду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Юэ, который собирался продолжить уборку,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уже почти все готово, осталось совсем немного. Вы можете отправляться в «Хмельную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встал, оглядел помещение и увидел, что уборка действительно подходит к концу. Он кивнул и передал тряпку соседнему виноделу.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Вечером жду всех в «Хмельной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винокурни, Ся Юэ взглянул на небо, сдерживая волнение, и быстро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вспотел на винокурне, поэтому быстро привел себя в порядок, надел скромный темно-синий халат с узором из облаков и попросил Ши Яня сделать ему круглую прическу. Для Ши Яня он выбрал светло-розовый халат с узором из кизила, который делал его лицо более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 открытия остается еще больше часа, Ся Юэ взял Ши Яня за руку, зашел в северный двор, чтобы попрощаться с отцом, и, взяв с собой слуг, сел в карету, направляясь в «Хмельную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«Хмельной Радости» царил порядок, но все были напряжены, от управляющих до служащих. Только на кухне кипела работа: повар Ван внимательно следил за бульоном, который варился уже два дня, а его ученики усердно мыли и чистили овощи, не имея времени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улыбкой похлопал по плечу управляющего Фана и управляющего Чэна. Ши Янь самостоятельно отправился в винный погреб готовить инструменты для подогрева вина. Ся Юэ пока не хотел показывать гостям процесс подогрева, у него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Фан и Чэн были опытными людьми, и их волнение было частично вызвано возбуждением. Ся Юэ уже объяснил им, что в первые дни не стоит ожидать большого успеха. Приучить людей Лоюэ к подогретому вину будет нелегко, и нужно быть готовым к начальному затишью. Они были уверены, что подогретое вино вызовет ажиотаж в городе Инь. Вина семьи Юнь были отличного качества, а подогрев придавал им удивительный вкус, так что они не могли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слуга зажег бамбук в большом каменном сосуде у входа и повесил занавес и вывеску. «Хмельная Радость»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и управляющий Фан сели в задней комнате, а управляющий Чэн занял свое место за стойкой. Вскоре занавес приподнялся, и в заведение вошел первый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