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Чэн сразу же обрадовался, увидев, что вошел постоянный клиент — господин Е, владелец большого чайного дома, расположенного через две улицы. В городе Инь многие любили слушать его рассказы, которые он проводил раз в три дня, и каждый раз зал был полон. Господин Е любил перед началом представления поболтать с гостями, закусывая арахисом, и только потом начинал рассказ. Управляющий Чэн подумал, что господин Е очень любит вино, и если бы удалось уговорить его упомянуть «Хмельную Радость» перед выступлением, это было бы отличной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вошел, поздоровался с управляющим Чэном, пожелав ему счастливого Нового года, и только затем взглянул на висящую на стене доску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что-то изменилось, — прищурившись, внимательно осмотрел он доску. — Это теперь сочетание блюд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управляющий Чэн. — Посмотрите, ваше любимое жареное мясо с солью идеально сочетается с прошлогодним вином «Словно Вода». Оно не только ароматное, но и обладает кислинкой, которая стимулирует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слегка приподнял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Изменилось не только это. Наш молодой хозяин взял управление в свои руки и внес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посмотрел на управляющего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Юнь ведь недавно оправился? Уже начал управлять?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принимает лечебные отвары, — с легким вздохом ответил управляющий Чэн. — Молодой хозяин очень заботится о «Хмельной Радости», даже не до конца выздоровев, он уже занялся подготовкой и управлением. Мы тоже стараемся не отставать, чтобы хоть как-то облегчить его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Юнь — заботливый и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сегодня будете рассказывать? — спросил управляющий Чэн, одновременно подзывая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завтра. — Господин Е продолжал внимательно изучать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увидев это, рассмеялся и поспешил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господин Е, не стойте так, утомительно же. Присаживайтесь, смотрите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сесть и смотреть? — удивился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слуга,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пройдемте, как насчет места у окна? У нас теперь есть меню, вы можете спокойно сидеть, пить чай и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подал меню, и господин Е, взяв его, раскрыл. Его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меню? — с интересом проговорил он. — Интересно, хорошая идея. Ладно, сяду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проводил довольного господина Е к его привычному месту и налил горячий чай. Господин Е даже не притронулся к чаю, полностью погрузившись в изучение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решив, что выбрать, он заметил, что слуга уже поставил перед ним небольшую миску 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посмотрел: это была небольшая порция супа и маленькая чашка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еще ничего не заказывал,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подарок, — улыбнулся слуга. — Суп из рыбных шариков с редькой и чашка прошлогоднего вина «Садовая Иволга». Выпейте, чтобы согреться, пока мы готовим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заботливо. Это тоже идея вашего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закажу жареное мясо с солью и то вино «Словно Вода», которое рекомендовал управляющий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сейчас все будет готово, — ответил слуга, повернувшись к кухне и крикнув. — Одна порция жареного мяса с солью и одна чашка «Словно Вода» годовой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поднял чашку, сделав небольшой глоток, и замер, удивленно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чашку в руках, он снова поднес ее к губам, сделал второй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слуга! Подойди сюда! — не отрывая взгляда от чашки, 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уже ждал этого, быстро подошел, наклонился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подогретое? — спросил господин 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оно подогрето.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резко поднял голову, пристально глядя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подогретое вино может быть таким? Не обманывайте меня, я пробовал подогретое вино, оно резкое и неприятное. Что вы сделали, чтобы оно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сказал прямо, что вино понравилось, слуга и управляющий Чэн прекрасно поняли его намек. Управляющий Чэн, опустив голову, чтобы скрыть улыбку, продолжил вести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же был рад, что наконец-то может блеснуть своими знаниями, которые он уже не раз повторял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подогрев вина — это искусство. Обычно вино просто кипятят, и оно теряет весь аромат, оставляя только резкий вкус. Наш молодой хозяин придумал новый метод подогрева: мы не кипятим, а лишь слегка нагреваем до оптимальной температуры, что делает вино невероятно вкусным. В этом есть своя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слушал с удивлением, не веря своим ушам, но вкус вина, который он ощутил, был реальным. С недоверием он допил оставшееся вино и снова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изменилась, и вкус стал другим, — с изумлением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вы действительно знаток вина! Именно так, при разной температуре вкус вина меняется. Не волнуйтесь, наш молодой хозяин лично пробовал каждое вино в «Хмельной Радости», чтобы подавать его при идеальной температуре, чтобы раскрыть весь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глубоко вздохнул, все еще не оправившись от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 рядом, подождал немного, прежде чем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Господин Е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жареное мясо с солью скоро будет готово. Может, пока выпьете суп? Иначе он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кивнул, поднял миску с супом, сделал глоток и положил в рот рыбный шарик. Теплота супа, тонкий солоноватый вкус бульона и упругая текстура шарика заставили его медленно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Согревшись, господин Е был в хорошем настроении. Он молча наслаждался вкусом подогретого вина, и вдруг что-то вспомнил, снова подозвав слугу, спросил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вино «Словно Вода», которое я заказал, его тоже подогреют?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господин Е заинтересовался подогретым вином, слуга не 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нравится, я могу сказать на кухне, чтобы его не подогревали? — хотя он был рад, слуга решил немного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«Словно Вода» тоже будет таким вкусным подогретым? — Господин Е явно подсел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«Садовая Иволга» имеет более спокойный вкус, а «Словно Вода» более яркое, и после подогрева его кислинка становится еще выразительнее, а послевкусие —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слуга, говоришь так красиво, но вроде бы не врешь. Видно, что ты пробовал немало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конечно, — почесал затылок слуга. — Как я могу рекомендовать то, что сам не пробовал? Мы предлагаем только то, что считаем лучшим. Господин Е, подождите немного, я сейчас принесу ваш заказ. Вино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господин Е, уже раззадоренный, поспешно махнул рукой, чтобы слуга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жду! Ладно, попробуй твое подогретое,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блюдо господину Е, слуга вернулся к стойке, улыбаясь управляющему Чэну, который не удержался и слегка шлепнул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делай свои дела, это только первый клиент, а ты уже радуешься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управляющий Чэн сам не мог скрыть улыбки. Первым клиентом оказался господин Е, и, судя по всему, ему понравилось подогретое вино. Боги явно благоволили «Хмельной Радости». Если завтра господин Е упомянет это в чайном доме перед полным залом, то многие любопытные гости обязательно заглянут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лучше молча предложить клиенту подогретое вино, чем долго его расхваливать. Сколько бы ни говорили, вкус, который клиент ощутит сам, будет важнее. Управляющий Чэн и слуга немного волновались, не обман ли это, но если клиент будет доволен, то это только пойдет на пользу репутации «Хмельной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