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несколько клиентов благополучно ушли, управляющий Чэн вынужден был признать, что идея молодого хозяина действительно сработала. Бесплатное вино не вызывало у клиентов особых нареканий, а то, что вино было подогретым, не было сказано прямо, поэтому клиенты не испытывали предубеждения. Попробовав подогретое вино, они все выбрали его для дальнейшего заказа.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с удовольствием вел учет, а перед уходом господин Е даже спросил о «Персиковом кубке», что говорило о том, что он действительно собирался упомянуть его в своем рассказе. Представляя, сколько клиентов придет завтра после выступления, управляющий Чэн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поток клиентов уменьшился, в основном приходили за вином. Как винокурня, «Хмельная Радость» действительно оживала ближе к вечеру. Управляющий Чэн, решив, что новых клиентов уже не будет, оставил одного слугу за стойкой, а сам с книгой учета отправился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уже сидел там, подогревая вино для Ся Юэ и управляющего Фана. Увидев, как управляющий Чэн входит, он вежливо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ты уже здесь? — спросил управляющий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на улице снег, вряд ли кто-то придет, — управляющий Чэн сел рядом с управляющим Фаном, приняв чашку вина от Ши Яня,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дождавшись, пока управляющий Чэн сделает глоток,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клиенты восприняли подогретое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вы гений, — глаза управляющего Чэна загорелись, и он широко улыбнулся. — Я все еще волновался, хоть наше подогретое вино и хорошее, но в Лоюэ долгое время считали, что подогретое вино невкусное. Я боялся, что клиенты не примут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управляющий Чэн допил оставшееся вино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сегодняшние клиенты, попробовав бесплатную чашку, все заказали подогретое вино. Я даже не ожидал, что все пройдет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все прошло гладко, — Ся Юэ тоже улыбнулся, внутренне вздохнув с облегчением. — Но не стоит расслабляться. Не все клиенты сразу примут это. Если кто-то категорически против, не настаивайте, пусть пьют обычное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поспешно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управляющий Чэн посмотрел на управляющего Фана, с легкой улыбкой на губах, — угадай, кто был первым клиентом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Постоянный клиент? — управляющий Фан мысленно перебрал знакомых клиентов, которые могли прийти сразу после открытия, и вдруг его глаза расширились от волнения. 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 с легким разочарованием на лице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так быстро догадался? Да, это был господин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Фан не смог скрыть радости,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господин Е? Ему понравилось? Сегодня день его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управляющий Чэн рассмеялся. — Ты так торопишься. Господин Е ничего не сказал, но… он выпил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Показав пальцами, управляющий Чэн удивил не только управляющего Фана, но и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чашки «Словно Вода», все подогретые, заказал жареное мясо с солью и добавил еще порцию жареных куриных почек. Я видел, как он пил одну чашку за другой, не останавливаясь. Уходил с красным лицом,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Фан был в восторге. Господин Е любил вино, но никогда не выпивал столько за раз. Если бы ему не понравилось, он бы не пил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столько, значит, сегодня не будет рассказывать? — с беспокойством спросил управляющий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его сразу, как он вошел, сегодня нет, завтра. Перед уходом он специально спросил, как «Персиковый кубок» остается теплым.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Фан почувствовал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господин Е, скорее всего, упомянет нас перед выступлением. Молодой хозяин, это действительно невероятная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выступлением господин Е обычно болтал с клиентами, закусывая арахисом. Ся Юэ тоже слышал об этом известном рассказчике, и когда управляющий Чэн упомянул его, он тоже подумал об этом, что вызвало у него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придется полагаться на постоянных клиентов, которые будут упоминать «Хмельную Радость» в разговорах, постепенно распространяя информацию по городу. Но если господин Е упомянет это перед выступлением, это сэкономит много времени и усилий. Ся Юэ, хоть и просчитал каждый шаг, не ожидал такого счастливого поворота событий. Это действительно было благословением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еще немного обсудили, обменялись 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«Хмельная Радость» снова начала принимать клиентов на ужин. Ся Юэ остался в задней комнате, Ши Янь отправился в погреб, а управляющий Фан вышел, чтобы поприветствовать нескольких постоянных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«Хмельная Радость» снова заполнилась клиентами, которые пришли выпить вина. Вечерние посиделки были основным временем для винокурни.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Виноделы из винодельни семьи Юнь пришли в «Хмельную Радость» вечером, вместе с господином Юнем. Они поздоровались с управляющим Чэном у стойки, а затем их проводили в заднюю комнату, где их ждал с улыбкой Ся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Подогретое вино произвело на виноделов еще большее впечатление, чем на обычных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профессия — это изготовление вина, и особенно мастер-винодел, который всю жизнь занимался этим, никогда не знал, что вкус вина может иметь столько оттенков. Вино, которое он делал, теперь почти не узнавал.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Мастер-винодел с изумлением поднял голову, посмотрел на спокойного молодого хозяина, затем на Ши Яня, который скромно подогревал вино, и наконец на господина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действительно вино, которое я делал? — голос мастера-винодела дрожал, а глаза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с гордостью улыбнулся и похлопал по плечу своего старого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это действительно твое вино, которое ты с любовью готовил, точно выдерживая время и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вино… Оно действительно может быть таким вкусным? Я думал, что это какая-то магия Ши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Янь поспешно покачал головой, его мягкое лицо выделялось на фоне его розовой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магия, метод подогрева научил меня мой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Юэ, видя, как все за столом смотрят на него, хотел засмеяться, но, заметив волнение в глазах виноделов, почувствовал, как сердце сжалось. Для них вино было всем, и никто не любил его так сильно,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Ся Юэ мягко улыбнулся и начал объяснять виноделам метод подогрева, показывая на примере Ши Яня, и даже позволил мастеру-виноделу самому попробовать подогреть вино. Он был уверен, что виноделы семьи Юнь не разгласят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Тепло не забирает вкус вина, наоборот, при правильной температуре вкус вина становится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лучше… — повторили виноделы.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 Юэ улыбнулся, наливая вино мастеру-виноделу. — Вино, которое вы делаете, прекрасно, и после подогрева оно становится еще более удивительным. Разная температура раскрывает разные оттенки вкуса, и это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слегка коснувшись чашки мастера-винодела, и серьезно посмотрел на всех виноделов: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вы создаете, — это нечто волшебное и прекрасное. Ваше мастерство в виноделии вызывает у меня восхищение, и мне еще многому нужно научиться у вас. В будущем, пожалуйста, продолжайте меня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 чашку и выпил вино одним глотком. Виноделы поспешно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с гордостью наблюдал за этим, его сердце переполняли гордость и волнение. Он даже начал думать, что три года назад Ся Юэ упал, потому что бог вина хотел научить его магии подогрева. Возможно, Ся Юэ был избран, чтобы передать миру больше знаний о вине и открыть людям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Юнь все больше убеждался в этом, но не решался сказать вслух, только внутренне ликовал. Если его предположение верно, то он мог быть уверен, что винодельня семьи Юнь под руководством сына будет процветать. А «Хмельная Радость», возможно, даже станет известна по всему Лоюэ.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господин Юнь и виноделы семьи Юнь пили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http://bllate.org/book/16466/1494933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