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увидев его в таком состоянии, беззастенчиво рассмеялся. Изначально он хотел подольше подразнить его, но, заметив, что Ши Янь уже покраснел до самых ушей, Ся Юэ с трудом сдержал смех, отпустил его губы и, взяв за руку смущённого мужа, который не смел поднять голову, направился к выходу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сев в карету, Ши Янь так и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не собирался отпускать своего мужа так просто. Он помнил о том, что произошло на улице, и, если на людях Ши Янь стеснялся, то в карете, где никого не было, можно было разобраться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 Юнь, Ши Янь прошёл до своей комнаты, прикрывая рот рукой. Он хотел ускорить шаг, чтобы никто не заметил его состояния, но Ся Юэ шёл не спеша, наслаждаясь прогулкой, и он не мог обогнать мужа, вынужденно следуя за ним с чувством досады. Наконец, дойдя до восточного двора, Ши Янь, едва войдя в комнату, бросился на кровать-альков и долго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довольный, не стал его трогать, а сам уселся у окна, читая книгу и потягивая чай. Кто бы мог знать, что в его голове были только мысли о губах Ши Яня, распухших от его ласк, а содержание книги практически не отложилось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он наконец уговорил Ши Яня встать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Юэ уговаривал Ши Яня поесть, в «Хмельной Радости» начался второй день работы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управляющего Чэна и управляющего Фана, господин Е снова зашёл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 обменялся с ними несколькими любезными фразами, как обычно сел у окна и заказал солёную жареную говядину и напиток «Словно Вода», наслаждаясь едой. Он просидел там до второго часа дня, а после еды, не сказав ни слова, расплатился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Чэн, проводив его взглядом, посмотрел на часы и сказал управляющему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час, скоро начнутся рассказы в чайной,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вероятно, он отправится туда прямо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предстоящего рассказа, господин Е сегодня не был так раскован и выпил всего две порции. Когда управляющий Фан спустился к стойке, он увидел, как господин Е с удовольствием потягивает вино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Чэн, опершись на стойку и подперев подбородок рукой,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упомянет нашу «Хмельную Радость»?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Фан, продолжая вести учёт,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узнать, сходи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не упомянет? Это будет так разочаровывающе.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не ответил, продолжая записывать в книгу. Через некоторое время он отложил кисть и поставил книгу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упомянет, — наконец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он сегодня снова зашёл? Раньше господин Е не заглядывал в «Хмельную Радость»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Господин Е был очень ответственен перед клиентами и строг к себе. Хотя он любил выпить, он не позволял себе увлекаться, поэтому он только заходил в «Хмельную Радость», никогда не покупал вино домой, и посещал её раз в четыре-пять дней, никогда не чаще, не говоря уже о двух днях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Чэн вспомнил об этом и, погладив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господин Е пришёл, чтобы убедиться во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управляющий Фан наклонился, чтобы подуть на чернила в книге. — Господин Е очень скрупулёзен, возможно, боится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управляющий Чэн радостно хлопнул себя по колену. — Тогда сегодня вечером можно ждать клиентов, которые придут после рассказов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Ся Юэ пришёл в «Хмельную Радость», его встретил сияющий улыбкой управляющий Чэн. Слушая его радостный рассказ о событиях прошлого вечера, Ся Юэ тоже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рекламы господина Е был слишком сильным. Он ожидал, что клиенты, услышавшие рассказы, придут с недоверием, максимум десяток, но кто мог подумать, что их будет более тридцати? Одни только эти клиенты к вечеру заполнили «Хмельную Радость». Меню не хватало, и трое служащих вынуждены были зачитывать клиентам список блюд. Управляющий Фан тоже не мог оставаться в своей комнате, управляющий Чэн должен был держать оборону у стойки, а подогрев вина пришлось поручить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управляющий Фан отправился заказывать новые меню. Клиенты прошлого вечера были в восторге, так как пришли из-за интереса к подогретому вину, о котором говорил господин Е, и почти никто не был разочарован. Вернувшись, они наверняка расскажут другим, и в ближайшее время «Хмельная Радость» будет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слишком гладко, и Ся Юэ чувствовал некоторую неуверенность. Однако пока ему было не до беспокойства о возможных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Чэн, сегодня я могу остаться на весь день, но завтра и послезавтра не смогу прийти, — сказал Ся Юэ, просмотрев вчерашние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засмеялся, потирая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месяц, как мы поженились, нужно сопроводить Ши Яня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Лоюэ существовал обычай, согласно которому новобрачная пара не должна оставлять дом пустым в течение месяца. Если родня супруга жила далеко, приходилось оставаться на ночь, и, чтобы избежать пустого дома, визиты в родительский дом стали совершать через месяц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Ся Юэ и Ши Янь позавтракали в комнате, попрощались с отцом и вышли, чтобы сесть в карету. За ними следовала ещё одна карета, доверху наполненная подарками для родителей, которые Ся Юэ и папа Юнь тщательно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 карете всё ещё чувствовал себя неспокойно. Ся Юэ не показывал ему список подарков, и он не знал, сколько вещей было в задней карете и что именно. Он уже начал привыкать к уровню расходов семьи Юнь, но его отец и папа не привыкли. Ши Янь боялся напугать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— Ши Янь схватил Ся Юэ за рукав и спросил, — подарки не слишком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обнял его и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муж не выбирает вещи, которые только красиво выглядят, но бесполезны. Я выбрал то, что пригодится, и твои родители будут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был практичным человеком. Он немного знал о положении семьи Бай из воспоминаний Юнь Ся Юэ. Это была скромная семья. В семье Бай был только один цингуань — Ши Янь, а остальные пятеро были лангуанями. Их было довольно много, но семья могла их содержать, хотя и жила скромно. Они заключали контракты с семьёй Юнь, выращивая винный рис для их винокурни. Семья Юнь всегда была щедрой, а качество винного риса семьи Бай было превосходным, что оправдывало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скромной семьи Бай Ся Юэ не хотел составлять список подарков, которые были бы красивы, но бесполезны. Посоветовавшись с папой Юнь, они внесли значительные изменения в традиционный список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части одежды они выбрали пару отрезов шёлка для торжественных случаев или праздников, а остальное — качественную и прочную хлопчатобумажную ткань для повседневной носки и работы. Также они заказали несколько готовых вещей: по две хлопковые куртки для отца и папы, а также две пары замшевых ботинок. Младшие братья Ши Яня были ещё в возрасте роста, и размеры, которые он помнил, уже могли быть неактуальны, поэтому семье Бай пришлось бы заказать одежду у портного.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еды, Ся Юэ, прогулявшись по рынку, спросил Ши Яня и узнал, что семья Бай редко ела что-то извне. Поэтому он выбрал несколько изысканных сладостей, особенно те, которые долго хранятся. Также он взял золотистый цыба, который Ши Янь однажды попробовал и очень хвалил, а также несколько экзотических фруктов. Разумеется, вино от семьи Юнь тоже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других вещей Ся Юэ исключил множество предметов роскоши, таких как курильницы для благовоний. В списке подарков были средства для умывания, постельное бельё, подушки, свечи, лампы, кухонная утварь, несколько наборов фарфоровой посуды, каменные чаши разных размеров и двадцать цзиней тушёвого угля. Для отца и папы он выбрал несколько шпилек, а для папы — пару браслетов. Также он подготовил несколько книг и игрушек для младших братьев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заняли самую большую карету семьи Юнь. Слуги аккуратно уложили их, заполнив карету до краёв. Два слуги поместились внутри, чтобы охранять подарки, а ещё двое сели на козлы, следуя за каретой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услышав это, понял, что хотя Ся Юэ и был немного избалован, он не тратил деньги бездумно,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через рынок в западной части города, постепенно выехав в пригород. Перед ними открылись обширные поля, которые зимой выглядели пустынно. В полях почти не было людей, и карета грохотала по дороге между грядками.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