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играющие на высохшем поле, услышав звук, подняли головы и увидели герб семьи Юнь на карете, после чего побежали кричать в другую сторону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Цингуань семьи Бай возвращается домой! Муж семьи Юнь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привлекли внимание многих крестьян, которые выглянули из своих тёплых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винного риса начиналось весной и заканчивалось осенью, поэтому работы было только на полгода. Зимой, даже без работы, они не голодали, и не нужно было трудиться весь год. Когда винокурня семьи Юнь начинала работу, семья Бай находилась в самом спокойном периоде. Когда карета подъехала к дому семьи Бай, отец Бай и папа Бай уже ждали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вышел из кареты первым. Вокруг собралось много зевак, которые не видели молодого господина семьи Юнь уже три года. Хотя он, возможно, похудел, он казался ещё более статным и привлекательным, что вызвало множество восхищённых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обратил на это внимания, сосредоточившись на карете. Он аккуратно помог Ши Яню выйти, и его заботливое отношение заставило нескольких цингуаней покраснеть от зависти, а родителей семьи Бай —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Ши Яню выйти, Ся Юэ позволил ему идти впереди, следуя за ним. По обычаю, в первый визит в родительский дом цингуань должен был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месяц с тех пор, как Ши Янь видел своих родителей, и, хотя на его лице не было особых эмоций, его быстрые шаги выдавали его нетерпение. Он быстро подошёл к отцу и папе, внимательно осмотрел их и, увидев, что они выглядят здоровыми, успокоился, после чего позвал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папа, Ши Янь вернулся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и папа Бай улыбнулись и кивнули в ответ. Затем Ся Юэ подошёл, взял Ши Яня за руку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папа, ваш зять привёз Ши Яня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хорошо, хорошо. Мы ждали молодого господина Юнь с самого утра, — с радостью сказал отец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вы старше меня, называйте меня просто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улыбнулся, глаза его сузились от радости, и он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Ся Юэ достал из кармана список и протянул его папе Бай, — это список подарков, возьмите его, я попрошу слуг внести всё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поблагодарил, взял список обеими руками и, не глядя на него, обратился к слугам, вышедшим из второй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внесите всё во двор, спасибо вам,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кивнул, и слуги начали разгружать карету, перенося подарки во двор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отец Бай уже ввёл Ся Юэ и Ши Яня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Бай был построен в стиле сыхэюань, только с одной стороны вместо дома была стена из глиняных кирпичей. Войдя во двор, они увидели главный дом прямо перед собой, справа находилась комната для детей, а слева — кухня. Рядом был ещё один большой двор, где стоял высокий амбар, вероятно, для хранения зерна и семян. Большой двор, вероятно, использовался для хранения собранного риса и его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пошёл с папой Бай в комнату, а Ся Юэ, зная, что папе Бай есть что спросить у своего сына, а у Ши Яня — что рассказать, лишь улыбнулся и кивнул, после чего пошёл с отцом Бай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усадил Ся Юэ на почётное место справа в главном доме, налил ему горячего чая и сел слева, начав непринуждённую беседу. Услышав, что Ся Юэ собирается унаследовать винокурню, отец Бай очень обрадовался. Это было не только потому, что его сын стал мужем Ся Юэ, но и потому, что отец Бай много лет знал господина Юнь и знал, как тот сожалел, что сын не хотел заниматься винокурней. Теперь, когда Ся Юэ согласился, господин Юнь, несомненно,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о новом вине этого года, и Ся Юэ искренне похвалил качество винного риса семьи Бай, сказав, что вино получилось ароматным и вкусным, что ещё больше обрадовало отца Бай. Ся Юэ также задал несколько вопросов о выращивании винного риса, и отец Бай с удовольствием ответил на них. Беседа между зятем и тестем была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допили вторую чашку чая, Ся Юэ заметил, что младшие братья Ши Яня до сих пор не появились, и спросил об этом у отца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ушли в горы с утра, — улыбнулся отец Бай. — Говорят, хотят поймать горлиц для брата, вероятно, вернутся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хотя и немного беспокоился об опасностях гор зимой, подумал, что дети привыкли бегать по горам, и, раз отец не волнуется, вероятно, всё в порядке. Он лишь улыбнулся и спросил о возрасте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тринадцать, через два месяца будет четырнадцать, следующий — одиннадцать, двое по десять лет, они близнецы, а младшему девять. Их слишком много, мы сами не справляемся. Весной нужно заниматься полями, и работа продолжается до осени, так что младших практически вырастил Ши Янь. Этот ребёнок с детства был послушным и трудолюбивым, хотя он цингуань, он не боялся грязи и усталости, сам предлагал помочь нам. Если бы я не позволил ему делать слишком много, возможно, он бы не заболел лихорадкой в десять лет и не стал бы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осторожно посмотрел на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я знаю, что лицо нашего Ши Яня невыразительное и не вызывает симпатии, и вы не хотели его брать. Мы уже и так слишком возвысились, породнившись с семьёй Юнь, и не должны просить большего. Но Ши Янь — хороший ребёнок, он послушный и не будет ничего требовать. Я просто хочу попросить вас, если вы возьмёте другого цингуаня в качестве наложника, не позволяйте обижать нашего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спокойно выслушал отца Бай, затем поставил чашку с чаем и, повернувшись к нему,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вы напрасно беспокоитесь. Наложника не будет, и Ши Яня никто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отец Бай был ошеломлён, он не был уверен, правильно ли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наложника. На всю жизнь мне будет достаточно одного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произнёс эти слова чётко и уверенно, его голос был мягким,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серьёзно? — голос отца Бай дрожал, он не мог поверить своим ушам. Если бы молодой господин Юнь хотел его успокоить, он мог бы сказать сотню других вещей, но не это. Для мужчины из знатной семьи сказать, что он не возьмёт наложника, было не шуткой. Но если Ся Юэ был серьёзен, отцу Бай было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улыбнулся, его улыбка была тёплой 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я клянусь Богом Вина, что эти слова — правда. Будьте спокойны, Ши Янь прекрасен, я люблю его и буду заботиться о нём всю жизнь, не позволяя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глядя в искренние глаза нового зятя и слыша его клятву Богу Вина, больше не мог сомневаться. Уже то, что их цингуань смог войти в семью Юнь, он считал великой удачей, но теперь молодой господин Юнь был так предан Ши Яню, что даже поклялся не брать наложника. Вспомнив, как Ся Юэ заботливо помогал Ши Яню выйти из кареты, отец Бай почувствовал благодарность и радость,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тесть, называйте меня просто Ся Юэ, и не используйте вежливые формы. Теперь я ваш зять, а не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Ся Юэ, Ся Юэ, хороший зять, хороший зять… — отец Бай, с глазами, полными слёз, повторял это, не зная,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были не только у отца Бай, но и у Ши Яня и папы Бай, стоявших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позвал своего сына в комнату и внимательно осмотрел его. Хотя на лице Ши Яня не было эмоций, папа Бай мог видеть, что он живёт хорошо. Он боялся, что его сын будет отвергнут мужем, но, увидев, как молодой господин Юнь помогал Ши Яню выйти из кареты и сам взял его за руку, понял, что всё не так, как он думал. Теперь, увидев Ши Яня с румяным лицом, в красивой одежде и с серебряным гребнем в волосах, папа Бай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расспросил Ши Яня о том, как прошла свадьба и как он живёт последний месяц. Узнав, что они пока не могут вступить в интимные отношения, папа Бай немного забеспокоился, но потом подумал, что это связано с состоянием здоровья мужа, а не с тем, что он отвергает Ши Яня,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