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ведь недавно сильно болел, и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холодная, а Папа Бай действовал с силой, отчего голова у И Ао разболелась еще сильнее. Но руки его были заняты ощипыванием горлицы — они были грязные, — и он не мог потереть больное место, что лишь усиливало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взял наложника?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не верил, что молодой господин из семьи Юнь мог испытывать чувства к его старшему брату. В конце концов, они ранее даже не были знакомы, а свадьбу сыграли ради отвода беды. То, что они стали супругами, было делом чести и долга, и все считали, что он непременно возьмет наложника. Если бы на его месте оказался И Ао, и отец с папой навязали бы ему незнакомого мужа, он бы тоже был крайне недоволен. И Ао считал, что если Ся Юэ не будет холоден с его братом, то это уже хорошо, и он даже не думал, что тот может полюбить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слезы отца и покрасневшие глаза брата, он сразу же решил, что Ся Юэ сделал что-то плохое и довел их до слез. В этот момент И Ао испытывал крайнее недовольство Ся Юэ, чему также способствовали сплетни других лангуаней в школе, пропитанные завистью и злобой. Даже то, что Юнь Ся Юэ отказался унаследовать семейную винокурню, в глазах И Ао было проявлением безответственности и неуважения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отец рассказал о жизни Ши Яня за последний месяц и передал слова, услышанные у дверей главного дома, все недовольство И Ао исчезло без следа. Оказалось, что его деверь действительно был, как все говорили, добрым, вежливым и заботливым человеком, и не было и следа тех грязных вещей, которые распускали его одноклассники. Более того, он действительно любил его брата и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был так рад, что забыл о работе и только пристал к отцу с просьбой рассказать больше. Папа Бай, видя, как в глазах второго сына появилось восхищение, а прежнее недовольство и враждебность исчезли, улыбнулся и покачал головой. Он рассказал сыну о списке подарков на возвращение в родной дом, а также о том, что Ся Юэ снова взял под управление «Хмельную Радость» и решил унаследовать винокурню.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 Юэ планирует унаследовать винокурню, юный И Ао задумался. После этого он продолжил работу, но в голове уже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повел младших братьев гулять, уже наступил полдень. В деревне обычно ели два раза в день, обед часто пропускали либо брали с собой сухой паек в поле, чтобы перекусить во время отдыха. Зная это, Ся Юэ захватил две шкатулки с закусками и, когда дети устали, позвал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закуски заставили детей смущаться, и они не решались брать их. Ся Юэ с улыбкой брал по кусочку и подносил к их ртам. И Лэ первым откусил и сразу же зажмурился от удовольствия. Младшие братья, увидев, как вкусно ест их троюродный брат, тоже не смогли удержаться. Сначала они аккуратно принимали угощения от деверя и брата, но потом забыли о вежливости и с радостью хватали по две штуки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дети, наигравшись в снегу и побросавшись снежками, начали скучать. Тогда Ся Юэ научил их лепить снеговиков, и дети быстро увлеклись. Вскоре на сушильной площадке появилось девять снеговиков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Си и Це Юй подвели Ся Юэ к одному из них и указали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посмотрел на слегка кривого снеговика и рассмеялся. Он поднял близнецов на руки, поцеловал каждого в щеку, похвалив за отличную работу и сказав, что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Си и Це Юй покраснели от радости и обняли Ся Юэ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наблюдая со стороны, как Ся Юэ ладит с его младшими братьями и явно любит детей, вспомнил слова, которые тот говорил ему ранее, и снова почувствовал жар на лице. И Лэ спросил, почему он покраснел, и Ши Яню пришлось оправдываться, что это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Юэ вылепил для детей снежных зайцев, и они с восторгом держали их в руках,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тех пор, пока Папа Бай не позвал их с соседнего двора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ужин был праздничным, в честь возвращения в родной дом новобрачных. Ся Юэ сел на почетное место, Отец Бай занял место слева от него, Ши Янь — справа, а Папа Бай сел слева от Отца Бай. В Лоюэ возвращение новобрачных в родной дом не сопровождалось сложными церемониями, это было просто совместное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приготовлена Папой Бай с особой тщательностью. Хотя блюда не были изысканными, их домашний вкус пришелся Ся Юэ по душе. На столе также было особое блюдо — горлица, которую младшие братья специально добыли для этого дня. Горлицу ощипали, удалили внутренности, голову и лапки, затем обварили, обваляли в соли и муке, обжарили, а потом потушили с добавлением чистого вина и особого винного закваса семьи Бай. После добавления приправ блюдо некоторое время томили, затем добавили другие обжаренные ингредиенты, загустили соус и подали, полив кунжутным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Горлица в винном соусе, приготовленная Папой Бай, была нежной и ароматной, с насыщенным вкусом, и вся семья наслаждалась ею, запивая вином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Ши Янь помог Папе Бай убрать посуду, а Ся Юэ остался в главном доме, чтобы продолжить беседу с Отцом Бай. Дети тем временем разбирали подарки, которые Ся Юэ привез для них. Младшие братья были увлечены игрушками, которых они раньше не видели, а И Ао крепко держал в руках новые книги, мечтая сразу же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остались ночевать в доме семьи Бай. Кучер и слуги были отправлены обратно в семью Юнь рано утром, с указанием вернуться за ними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на ночь в доме семьи Бай, новобрачные не могли спать вместе. Ши Янь спал в своей прежней комнате, а Ся Юэ был размещен в одной комнате с И Ао и И Лэ. Из-за большого количества детей комнат не хватало, и, за исключением Ши Яня, у которого как цингуань была своя комната, младшие братья спали вместе в двух других комнатах. Папа Бай с сожалением объяснил ситуацию Ся Юэ, но тот с улыбкой сказал, что его это совершенно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деревне жизнь была спокойной, и все рано ложились спать. Ши Янь помог младшим братьям, увлеченным новыми игрушками, улечься спать, а возвращаясь в свою комнату, увидел Ся Юэ, ожидающего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подозвал его ближе, улыбнулся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мы спим в разных комнатах, и я подумал, что нужно увидеть тебя, иначе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 было видно, покраснели ли щеки и уши Ши Яня, но Ся Юэ знал, что он смутился. Он снова поцеловал его, погладил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завтра рано утром мы возвращаемся. В будущем, когда будет время, я буду часто привозить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 тепло в сердце. Ему даже не нужно было ничего говорить, а муж уже обо всем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Ши Янь послушно кивнул, Ся Юэ поцеловал его в лоб и проводил до комнаты, дождавшись, пока он закроет дверь, прежде чем отправиться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едва забрезжил рассвет, в доме семьи Бай уже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привык рано вставать, поэтому уже проснулся, когда услышал, как И Ао и И Лэ тихо встают, стараясь не разбудить его. Он улыбнулся, видя их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спали на одной кровати, а вторую уступили Ся Юэ. И Лэ, выпив накануне вечером много жидкости, быстро оделся и побежал в отхожее место. И Ао сложил одеяло, поправил постель и готовился выйти умыться. Пройдя на цыпочках мимо кровати Ся Юэ, он вдруг увидел, что тот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проснулся?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сел на кровати,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выспался, обычно встаю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обычно нужно вставать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был удивлен, наблюдая, как Ся Юэ быстро одевается. Молодые господа из богатых семей обычно не вставали так рано, ведь им не нужно было работать в поле. Даже если они не спали до полудня, они вставали только после восхода солнца. А Ся Юэ вставал еще раньше, когда на улице 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винокурне нужно промывать и пропаривать рис, поэтому приходится вставать в час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говорил спокойно, но И Ао не мог сохранить спокойствие. Час тигра — это на два часа раньше, чем сейчас. В глазах И Ао Ся Юэ больше не был просто богатым молодым господином. Дети в деревне вряд ли могли встать в час тигра, а этот молодой господин уже работал на винокурне, когда они только просыпались.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И Ао перед Ся Юэ возросло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но, увидев, как Ся Юэ складывает одеяло и поворачивается к нему, он не знал, что сказать, и просто проглотил слова, повел Ся Юэ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Ао разжег огонь в печи, поставил котел с водой греться и усадил Ся Юэ в доме, чтобы тот рассказал ему о винокурне. И Лэ тоже подошел послушать, и Ся Юэ описал, как выглядит винокурня, а затем рассказал о некоторых этапах приготовления вина. Братья слушали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