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узнал от Ши Яня, что фермеры западного пригорода, хотя и не принадлежат к одному роду и имеют разные фамилии, постепенно образуют подобие деревни. Хотя она не зарегистрирована в официальных записях и не имеет старосты или управляющего, жители западной части города всё равно называют это место «Деревня Инь». В Праздник Фонарей фермеры редко приезжают в город, они празднуют его по-своему — водят кроличьи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семья мастерит кроличьи фонарики, и у каждого человека есть свой. В пятнадцатый день первого месяца, как только стемнеет, все открывают двери своих домов, зажигают фонарики у входа и, держа в руках зажжённые фонарики, ждут. Сначала выходит семья с самого востока, проходя мимо других домов, и к ним присоединяются другие, пока не образуется длинная процессия, которая проходит по всем полям. В Лоюэ кролик считается священным существом, посланником богов, поэтому здесь редко едят кроличье мясо. Кроличьи фонарики используются для привлечения благословения богов, и, когда процессия проходит по полям, каждый мысленно молится о хорошей погоде, обильном урожае и благополучии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очень понравился этот обычай, и теперь, держа в руках фонарь-кролика, он с гордостью шёл по городу, видя, что никто больше не делает так,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в следующем году на Праздник Фонарей пойдём в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Янь удивлённо посмотрел на него. Для Ши Яня праздник в деревне казался не таким уж интересным. В городе было так много всего: фонарики всех видов, а в деревне только один вид фонариков, и праздник заключался в том, чтобы просто ходить по полям. Хотя для фермеров это имело большое значение, и нельзя назвать это скучным, Ся Юэ был городским жителем. Неужели ему не покажется это однообразным? Почему он захотел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странно? — Ся Юэ, продолжая идти, улыбнулся и взглянул на Ши Яня. — Я действительно хочу пойти. Для меня важно молиться о хорошей погоде, ведь если винный рис будет расти хорошо, мы сможем приготовить отличное вино.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прижался к Ши Яню, глядя на дорогу, но наклонив голову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пережил мой муж, я хочу пережить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проверяя, покраснели ли уши Ши Яня, он выпрямился и, подняв фонарь,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Фонарь-кролик Ши Яня такой красивый, я хочу с ним привлечь богов на поля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глядя на лицо Ся Юэ, освещённое светом фонарика, на мгновение замер. Каждое слово Ся Юэ было таким тёплым и сладким, что он не смог сдержать улыбки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следующем году я поведу мужа на прогулку с кроличьими фонариками.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Ся Юэ замереть. Он остановился, схватил Ши Яня за руку и пристально посмотрел на его лицо, даже слуга, идущий сзади, уставился на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понимал, что происходит, и хотел спросить, но услышал удивлённый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вы… вы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казался поражённым, сглотнул и, облизнув губы, твёрдо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слуга сам широко улыбнулся. Молодая госпожа улыбнулась! Он был уверен, что стал первым в доме Юнь, кто это увидел, и это уже было поводом для гордости. И к тому же, молодая госпожа выглядела так прекрасно, когда улыбалась. Её обычное, ничем не примечательное лицо преобразилось, и слуга впервые подумал, что его госпожа действительно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было бы, если бы она улыбалась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действительно удивлён. Улыбка Ши Яня больше не была той, которую мог заметить только он. Это была настоящая улыбка, с чётким изгибом губ и лёгким прищуром глаз, наполненных радостью. Всё его лицо стало живым. Как он и предполагал в ночь свадьбы, Ши Янь действительно выглядел прекрасно, когда улыбался. Ся Юэ был так счастлив, что чуть не закричал от радости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же был напуган. От испуга он почувствовал, как его губы начали возвращаться в обычное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прикоснулся к уголку рта. Он действительно улыбнулся? Не так, как обычно, когда только Ся Юэ мог заметить, но даже слуга увидел? Разве его лицо не было настолько скованным, что даже врач не мог помочь? Почему вдруг он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вдруг почувствовал тревогу. Он смотрел на улыбающееся лицо мужа,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ещё раз, Ши Янь, — мягко подбодрил его Ся Юэ. — Улыбнись ещё раз, ты только что улыбнулся. Видишь, я был прав? Ты можешь улыбаться. Давай, улыбнись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 Юэ выглядит даже счастливее, чем он сам, Ши Янь был тронут. Он попробовал улыбнуться, и с удивлением обнаружил, что это получилось легко. Он почувствовал, как двигаются его губы, лицо, глаза — всё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за много лет, что Ши Янь снова почувствовал, как это — выражать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прикоснулся к уголку рта, и на него нахлынула смесь радости и обиды,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Ши Янь, не плачь, — Ся Юэ не сводил с него глаз, и это изменение не могло ускользнуть от него. — Я знаю, что ты счастлив, это радостный момент, сегодня праздник, и мы на улице. Не плачь, а то люди подумают, что я тебя обижаю. Разве я могу тебя обижать? Просто улыбайся, хорошо? Если ты заплачешь, я поцелую твои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шутливые слова Ся Юэ заставили Ши Яня рассмеяться, и слёзы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Янь не мог перестать улыбаться. Ощущение, что он может улыбаться, было таким приятным, что он, казалось, хотел наверстать все годы, когда не мог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время они провели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привёл Ши Яня к реке, велел слуге купить фонарики, и они нашли уединённое место. Фонарь-кролика он временно дал слуге, а сам с Ши Янем опустился на корточки, чтобы запустить речные фонарики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Помолившись и загадав желание, они наблюдали, как фонарики медленно плывут по течению. Ся Юэ смотрел на улыбающееся лицо Ши Яня, и его сердце наполнялось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державший фонарь-кролика и наблюдавший за речными фонариками, вдруг поднял глаза и, испугавшись,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 этот раз не стал смущаться, что они на улице или что их могут увидеть. Он забыл о стеснении, его сердце было переполнено счастьем. Он позволил мужу обнять его, закрыл глаза и принял его поцелуй, а из уголка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двумя обнявшимися фигурами речные фонарики мерцали мягким светом, тихо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Ся Юэ и Ши Янь стали ещё ближе. То, что Ши Янь мог свободно улыбаться, стало большим сюрпризом для старших семьи Юнь. Папа Юнь был особенно рад, долго разглядывал Ши Яня и всё больше и больше им восхищался. Вспомнив, как муж семьи Бай втайне рассказывал ему о своих слёзах, Папа Юнь сам чуть не заплакал и в тот же день написал письмо Папе Баю с радостной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ухаживающий за Папой Юнем, спросил, почему тот так рад, и Папа Юнь вкратце объяснил. Слуги семьи Юнь наконец узнали, что молодая госпожа была всегда безэмоциональной не из-за равнодушия, а из-за болезни, перенесённой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слуги семьи Юнь прониклись сочувствием к молодой госпоже, а к своему молодому господину — ещё большим уважением. Ведь подумайте: женитьба, устроенная семьёй, да ещё и на таком, казалось бы, непривлекательном муже. Разве не каждый лангуань был бы раздражён? Даже если и не сердился, то всё равно оставался бы какой-то осадок. Но молодой господин ничуть не пренебрегал своей женой, с первого дня после свадьбы заботился о нём и был нежен. Не каждый лангуань способен на такую широту души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хорошо: молодая госпожа вошёл в семью, молодой господин, проспавший три года, проснулся, а молодая госпожа, много лет не способный выражать эмоции, теперь улыбается. Всё это было предопределено, чтобы эти двое были вместе, это было божественное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