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не отказался от доброго расположения, кивнул и, взяв на руки Ся Си, ушел. На прощание девочка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Цзимин ушел, Сун Сяошань и Ли Сяолин оживленно заговорили. Они не понимали, почему сегодня капитан Ся пришел с ребенком. Вспомнив слухи, которые ходили последнее время, и сравнив их с выражением лица Ся Цзимина, они решили, что, возможно, слухи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полицейского участка находилось неподалеку. После ссоры с Чжун Ин он поселился здесь. Хотя помещение было небольшим, в нем была отдельная комната и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Ся Си в комнате, Ся Цзимин предупредил её и вышел — нужно было купить продукты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Ся Си появилось время привести мысли в порядок. Судя по всему, она переродилась, вернувшись в шестилетний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14 февраля 1985 года. Если сейчас ей шесть лет, значит, на дворе 1990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1990 году, она не знала. Какие акции взлетят в цене, она не знала. Какие будут выигрышные номера в лотерею, она также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Си бросила школу, не закончив старшие классы, и затем более десяти лет мыкалась в шоу-бизнесе. Она знала только то, что касалось индустрии развлечений. Всё остальное, кроме важнейших государственных событий, ей было мало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стать богатой благодаря этим знаниям не получится. Ся Си вздохнула. Она читала роман о перерождении, где героиня с феноменальной памятью с легкостью покоряла мир и становилась богатейшей женщиной планеты. Если бы она знала, что ей выпадет такой шанс, она бы обязательно всё выучила!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Си вдруг поняла, что она зациклилась. Разве само перерождение не было величайшим даром небес, позволившим ей избавиться от страданий прошлой жизни? Зачем же требовать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 в этой жизни она не пойдет за матерью, не бросит учебу, не войдет в шоу-бизнес, а будет жить просто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посидела на кровати некоторое время, и мысли о прошлой жизни снова нахлынули на неё. В тот вечер всё было полно подозрительного, но тогда она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получила эту награду благодаря многолетнему опыту и актерскому мастерству. По логике, компания должна была бы ценить это, ведь награда была весомой. Однако никакой рекламы не было, что противоречило обычному стилю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тот вечер они предложили отметить её успех. Сестра Хун всегда была строгой, но тогда легко согласилась. Затем её ассистенты начали подходить с тостами. Поскольку они были в хороших отношениях, и она действительно была рада, она не стала быть осторожной и выпила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том клубе, куда они пошли, с конфиденциальностью всё было в порядке. Если кто-то напивался до беспамятства, там можно было снять номер и переночевать, уехав утром. Но в её случае, когда она была мертво пьяна, они настояли на том, чтобы вывести её наружу, где её и сфотографировали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это касалось самих папарацци. Хотя они и занимались съемкой частной жизни, но без твердой информации не рисковали распускать слухи. Однако на этот раз скандал разросся до таких масштабов, что в нем участвовали уже не одна-две медиа-компании. Если за этим не стоял кто-то, кто намеренно раздувал скандал, она бы ни за что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компания отказалась от неё слишком быстро. Они не наняли троллей для отбеливания репутации, не провели пресс-конференцию, а просто объявили о её заморозке. Это заставило её подозревать, что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был смысл? В конце концов, она была артисткой компании «Синъюй». Какую выгоду извлекала компания, очерняя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задумалась, и её личико стало очень серьезным. Когда Ся Цзимин вернулся с покупками, он увидел, что его дочь выглядит как маленький взрослый, и это показалось ему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Сиси? Можешь рассказать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Ся Си вздрогнуть. Она тут же посмотрела на отца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какое вкусное блюдо готовит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купил твои любимые куриные лапки. Скоро будем есть. — Он погладил её по голове. — Сиси, посиди тут спокойно, папа пойдет 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папе! — Ся Си не хотела упускать возможность провести время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увидев её серьезное лицо, не хотел убивать её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Сиси поможет папе почистить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Си громко ответила, излучая детскую непосредственность. С её многолетним актерским опытом сыграть ребенка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 Си была травма колена, Ся Цзимин не позволил ей спуститься. Он поставил мусорное ведро у её ног, положил чеснок на стул, а сам занялся куриными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чистила чеснок, глядя на спину отца. В прошлой жизни он так и не женился снова, все силы отдавая работе. В конце концов, он погиб, защищая заложников. Если в этой жизни она будет с ним, сможет ли она изменить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Ся Си взяла палочками одну куриную лапку. Чтобы ей было удобнее есть, отец разрезал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она широко раскрыла глаза. Этот вкус! В средней школе, когда мама была беременна и не могла о ней заботиться, она жила в интернате. Тогда каждую неделю она получала еду от сторожа, который говорил, что ей передали родственники. Чаще всего это были куриные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мама беспокоится о ней и поэтому передает еду. Оказывается, это был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она не понимала отца. Каждый раз, когда он хотел забрать её к себе, она отказывалась, потому что, по словам мамы, отец совсем о них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перестал настаивать, что только укрепило её убеждение, и она стала ещё более предубежденной, не желая его видеть. Если бы он не погиб так внезапно, она не знала бы, когда бы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всегда думал о ней. Три года средней школы он носил ей еду, а она даже не знала, почему в первом семестре старшей школы это прекратилось...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откусила еще кусочек лапки, и глаза её наполнились слезами. Ся Цзимин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папа плохо приготовил? Папа пойдет купит тебе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это очень вкусно... — Ся Си ответила с дрожью в голосе. Чтобы отец поверил, она откусила еще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подавись. — Ся Цзимин улыбнулся её реакции и легонько похлопал по спине, давая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чувствовала невероятное тепло. Снова ощущать отцовскую любовь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кровать в общежитии была односпальной, Ся Цзимин взял в участке раскладушку и поставил её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вздохнула с облегчением. В душе она была всё же женщиной за тридцать, и ей было некомфортно спать с папой, хотя сейчас ей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Ся Цзимин разбудил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просыпайся, ты опоздаешь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тут же распахнула глаза. Что? Она все еще ходит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не пойду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Там столько деток! — Ся Цзимин не понимал. Он слышал, что его дочь очень любит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 Си неохотно согласилась. В её возрасте, кроме детского сада, ей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одолжил велосипед, посадил Ся Си сзади и отвез её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«Детский сад „Солнышко“» ярко сверкала на солнце. Для того времени этот детский сад считался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жди здесь, папа придет за тобой в обед! — Ся Цзимин присел на корточки и сказал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папа! — Ся Си поцеловала отца в щеку и пошла за воспитательницей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шесть лет, и она ходила в старшую группу. Ся Си шла за молодой воспитательницей, внимательно осматривая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разрисованы детскими узорами, столы и стулья были низкими. Группа сопливых детей бегала по классу, играя в догонялки. Увидев воспитательницу, они закричали: «Учительница пришла!» — и побежали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скорее садись на своё место, — воспитательница наклонилась и сказала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Ся Си о детском саду осталось очень мало. Она даже не помнила, как звали эту воспитательницу, так откуда же она могла знать, где её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