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Цзимин понимал, что слова его матери всё же задели Ся Си. С тех пор, как он развёлся с Чжун Ин, Ся Си стала тихой, потеряв свою былую живость и открытость. Иногда Ся Цзимину даже казалось, что взгляд дочери был слишком серьёзным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некоторое время,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может, ты хочешь пожить какое-то время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покачала головой. С тех пор, как она выбрала отца, её мать ни разу не навещала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у папы есть очень важное задание, и в последнее время я очень занят, у меня нет времени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о себе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даже до плиты не достаёшь, как ты сможешь о себе заботиться? Сиси, будь умницей, папа уедет всего на десять дней и сразу же вернётся за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наконец кивнула. Она просто делала последнюю попытку сопротивления, но на самом деле не хотела, чтобы её отец не пошёл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 Цзимин ушёл рано, оставив Ся Си немного денег на мелкие расходы. Ся Си собрала все купюры, большие и маленькие, и пересчитала их, обнаружив, что в общей сложности у неё было семь юаней пятьдесят восемь фэней. Её отец был довольно щедр к ней, ведь, насколько она знала, его зарплата составляла около пятидесяти-шестидесяти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аккуратно спрятала деньги и только потом вышла из комнаты. Осторожность никогда не бывает лишней, особенно когда речь идёт о семье, которая не слишком к ней расположена.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девчонка, как ты можешь быть такой ленивой? Только сейчас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Дунсянь, увидев Ся Си, сразу же разозлилась. Её мать, Чжун Ин, настояла на разводе, из-за чего их семья стала посмешищем, хотя она ни разу не упрекнула её за то, что та родила только одну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хочу есть, — Ся Си проигнорировала её ругань 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как проклятые, только и знаете, что есть,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Дунсянь продолжала ругаться, но при этом налила миску каши и поставила её перед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была в недоумении. Как можно есть одну только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 Си не трогает еду, Хэ Дунсянь взяла с стола миску с соленьями.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твоя мать тебя воспитывала, но ты в таком юном возрасте уже такая избалованная, что даже кашу не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съела кашу с соленьями. Ей было всё равно на эти оскорбления. В прошлой жизни у неё было множество хейтеров, и ругали её куда сильнее, но она, словно мазохистка, любила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 Си взяла маленькую табуретку и села у входа, заворожённо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казалось таким новым: женщины, стоявшие у дверей с мисками в руках и болтавшие, маленькая собачка, вилявшая хвостом в надежде получить кусочек еды, мальчишки, катавшие железные обручи, и большие буйволы, проходившие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Ся Си всегда была занята делами и, казалось, никогда не останавливалась, чтобы насладиться красотой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Си погружалась в эти обыденные сцены, её бабушка снова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 ты, проклятая девчонка, после еды только и знаешь, что сидеть без дела! Не знаешь, что нужно работать? Иди сюда, помой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встала с табуретки, оглянулась и начала складывать миски одна на другую, чтобы унести их со стола. Но она была маленькой и слабой, и вдруг раздался громкий звук — четыре или пять мисок упали на пол, две или три из них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Дунсянь широко раскрыла глаза, встала и схватила маленькую бамбуковую ветку, чтобы ударить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проклятая девчонка, специально разбила миски, когда тебя попросили помыть их! Сейчас я тебя отучу!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услышав шум, выбежала из комнаты и остановила руку Хэ Дунсянь.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бей её, она точно не специально! Давай так, Ся Си, пойдёшь с сёстрами собирать траву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возразила и пошла за дрожащими сёстрами Ся Цао и Ся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почему ты так хорошо относишься к этой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Дунсянь выглядела недовольной, всё ещё злясь из-за того, что не смогла наказать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сейчас вся семья зависит от младшего брата. Я заметила, что он очень дорожит Ся Си. Если ты её ударишь, а она пожалуется ему, сможет ли он спокойно продолжать давать деньги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думала дальше. Участок её свекра едва обеспечивал их едой, а её муж был ленивым и безответственным. Если бы не зарплата младшего брата, чем бы она оплачивала детский сад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второй сын из-за одной девчонки бросит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Дунсянь явно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не бросит тебя, но, мама, подумай о Дабао. Что, если младший брат рассердится и даст меньше денег? Тогда Дабао не сможет пойти в детский сад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начала волноваться. Её младший брат не был обязан содержать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Ся Дабао, Хэ Дунсянь немного смягчилась. Чжан Фэн была её большой гордостью, ведь это её единственный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посмеет не заботиться о Дабао? Это же единственный продолжатель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говорила, но немного сдержалась, решив не ссориться с девчонкой ради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вздохнула с облегчением. Она прожила с Хэ Дунсянь десять лет и хорошо знала её характер. Раньше её жизнь была трудной, но после рождения Ся Дабао всё стало намного лучше. Вспомнив об этом, Чжан Фэн поспешила на кухню, чтобы приготовить яичницу, ведь её маленький принц вчера уже требовал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сделала это специально. Она не была настолько слабой, чтобы не справиться с несколькими мисками. Что касается последствий, она знала, что её тётя обязательно остановит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Ся Цао и Ся Хуа шли впереди с корзинами, время от времени оглядываясь на Ся Си. Эта младшая сестра с двумя косичками на голове и красивыми заколками, в белом платье с кружевной каймой, выглядела как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сами были одеты в залатанную одежду, волосы были связаны верёвкой, выглядели неопрятно, а кожа была тёмной.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разницу между собой и Ся Си, сёстры почувствовали себя подавленными. Но больше всего их расстраивало то, что, когда бабушка их била, мать никогда не останавливала её, а сегодня защитила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тоже заметила их взгляды. На самом деле, она считала, что сёстры были довольно красивыми, просто выглядели немного измождёнными.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к месту, где было много травы, и остановились. Ся Цао первой сорвала пучок травы с маленькими жёлтыми цветами и терпеливо объяснила Ся Си, как их различать.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сначала посмотрела, а потом села на траву, предварительно подстелив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не собираешь траву? Бабушка будет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её саму уже наказывали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Сиси, помоги нам. Мы с сестрой должны собрать по две корзины, и тогда мы сможем помочь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их тоже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сёстёр, которые уговаривали её работать, Ся Си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того мальчика, — она указала на пастушка, игравшего рядом с коровой. Ему было около одиннадцати-двенадцати лет, и в его чертах была заметна некоторая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Цао не поняла, что она хочет, но Ся Хуа послушно подошла к мальчику. Ся Си наблюдала, как она подошла к нему и указала на них, после чего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з…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Пастушок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 спросила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Пастушок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но ты должен собрать для нас траву. Одна корзина за пять фэней,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выдвинула условие. Пастушок явно заинтересовался,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знала, что он не согласится, пока не увидит еду, поэтому достала из кармана тридцать восемь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Пастушок обожал жареные семечки из деревенского магазинчика.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Цао, сходи в магазин и купи пачку семечек, а остальное потрать на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Цао не удивилась, что Ся Си не назвала её сестрой. Она была шокирована количеством денег. Обычно только её брат мог получить пять или десять фэней, и то иногда с руганью. А Ся Си смогла достать столько денег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http://bllate.org/book/16467/1494978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