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 Си, что случилось? — Чжан Фэн удивилась. Эта девочка обычно вообще не разговаривала с другими, а сегодня сама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посмотришь, — сказала Ся Си и пошла в дом. Чжан Фэн последовала за ней,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Ся Си, она сразу всё поняла. В комнате был полный беспорядок, и видно было, что это дело рук Ся Дабао. Разве она не говорила ему, чтобы он не трогал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Чжан Фэн ничем не выдавались,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убираться в комнате? Ничего страшного, тётя поможет тебе всё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натворил Ся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Дабао весь день был со мной, как он мог попасть в твою комнату? Ся Си, девочки не должны врать, иначе останутся без ужина! — Чжан Фэн, убираясь в комнате, легко переложила вину на саму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замолчала, и Чжан Фэн подумала, что напугала её, почувствовав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 Дабао внезапно захотел в туалет и поспешил туда. Туалет у них стоял во дворе: яма, прикрытая двумя досками. Ся Дабао снял штаны и шагнул на доски, но вдруг поскользнулся и упал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громкие крики разбудили всех. Все выбежали из дома, чтобы узнать, что стряслось. Ся Дабао стоял в выгребной яме, весь в нечистотах, и пытался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отступили на шаг, но Чжан Фэн, стиснув зубы, вытащила его. Ся Дабао, испуганный, бросился к ней в объятия, и Чжан Фэн тоже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Дунсянь поспешила на кухню греть воду и приказала матери с сыном оставаться во дворе, не заходя в дом. Чжан Фэн заметила её отвращение на лице и почувствовала себя неуютно. Она всегда говорила, как любит сына, но теперь даже близко не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зажав нос, обошла их стороной и легла в постель, счастливо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приведя в порядок себя и Ся Дабао, ещё осмотрела туалет. Ся Дабао утверждал, что пошел в туалет, нога соскользнула с доски,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поскользнуться? Осмотрев туалет, она ничего не нашла и решила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она быстро уснула. Но один человек не мог уснуть и ворочался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почему ты не спишь? — Ся Хуа проснулась и потёрла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лягу, ты поспи сначала, — Ся Цао погладила сестру и убаюкала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она вставала один раз, когда вышла из туалета. В углу гостиной она увидела, как Ся Си пошла на кухню. Она подумала, что Ся Си хочет есть, и хотела сказать ей, что еда заперта у бабушки. Но Ся Си вышла и направилась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Цао не придала этому значения и легла спать. Позже она услышала крики Ся Дабао. Она тоже побежала к туалету и, помимо вони, учуяла слабый аромат, похожий на запах растительного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нос всегда был чутким, и многие называли её «собачьим носом». На этот раз она тоже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Дабао вытащили во двор, она последовала за ними, но краем глаза наблюдала за Ся Си. Действительно, через некоторое время Ся Си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поняла, что это сделала Ся Си. Возможно, её взгляд был слишком пронзительным, и Ся Си заметила это. Она посмотрела прямо на неё, улыбнувшись сладко. Но для Ся Цао эта улыбка была пугающей, она даже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рассказать маме? Ся Цао думала, что мама выглядит очень злой, да и брат сильно пострадал. Но… Ся Си всегда хорошо относилась к ней и сестре, никто так не относился к ним,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Цао чувствовала себя ужасно. На самом деле, когда она узнала, что брат упал, она была немного рада. Возможно, в глазах взрослых дети всегда маленькие и не понимают, что делают, но только дети чувствуют злобу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Цао коснулась своих волос: на макушке была проплешина, обычно незаметная. Это брат выдернул их, когда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ними всё в порядке, кто его просил лезть в вещи Ся Си? Ся Цао перестала мучиться сомнениями и, обняв сестру,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Чжан Фэн не было доказательств, что это подстроено, она не могла не испытать неприязни к Ся Си. Ведь Ся Дабао днем обидел Ся Си, а ночью упал в яму. Даже если это не она сделала, то это точно её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обращала внимания на её мысли и взгляды. Она по-прежнему рано уходила с корзиной и возвращалась только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Цао и Ся Хуа получили нагоняй от Чжан Фэн, так как она считала, что они слишком дружат с Ся Си. Поэтому она запретила им ходить с Ся Си за травой для свиней, а вместо этого заставила их склеивать спичечные коробки, заперев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Ся Си прожила здесь уже больше десяти дней. Она помнила, что отец сказал, что заберёт её через несколько дней, поэтому она больше не выходила из дома, несмотря на то что Хэ Дунсянь продолжала делать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перед тем, как Хэ Дунсянь окончательно потеряла терпение, вернулся Ся Цзимин. В это время в их районе произошло крупное дело: группа из нескольких человек, занимавшихся торговлей людьми, проникла в провинцию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район был гористым, и возможно, это было конечное место назначения этих торговцев людьми. Получив сообщение, они устроили засаду в нескольких деревнях и, наконец, в очень отдалённой деревне поймали связного торговцев людьми, а затем арестовали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показаниям связного, они той же ночью выехали в город S и на окраине города в заброшенном цехе уничтожили логово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Преступников было двенадцать, кроме трёх главарей, остальные были женщинами. По их словам, к женщинам относятся с меньшим подозрением, что облегчает их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преступников, там было ещё семь или восемь детей, самому старшему было восемь лет, а самому младшему — всего четыре месяца. Этих детей они собирались продать в близлежащие горы, мальчиков покупали чаще, а девочек брали в качестве дочерей-невест.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Цзимин и его команда увидели этих детей, запертых в маленькой тёмной комнате с цепями на ногах, они готовы были убить торговцев людьми на месте. Но они не могли этого сделать, только женщины из команды пытались успокоить детей и вывести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Цзимин, увидев Ся Си, почувствовал глубокое облегчение. Если бы Ся Си попала в руки торговцев людьми, он бы потратил всю жизнь,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приехал забрать меня? — Ся Си бросилась в объятия отца. Он был единственным человеком, к которому она привязалась с момента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 Си. Тебе здесь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Нравилось, — Ся Си вспомнила ту ночь и улыбнулась, глаза прищурились в улыбке. — Но я скучала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Ся Цзимин поднял Ся Си на руки, попрощался с Хэ Дунсянь и уехал на велосипеде. Дома 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остановился у общежития, снял Ся Си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папа хочет с тобой кое-что обсудить,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кивнула. Лишь бы он не отправил её к маме. Она смотрела на отца большими глазами, полными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дело вот в чём. Папа на этом задании спас много малышей. Некоторые уже нашли своих пап и мам, но одна девочка пока ещё не нашла. Папа подумал, что можно найти кого-нибудь, чтобы тебе было с кем играть, хорошо? — Он работал днём, а Ся Си не хотела оставаться у бабушки, поэтому он хотел, чтобы эта девочка составила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смотрела на отца, который с надеждой ждал её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услышала она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http://bllate.org/book/16467/1494987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