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сняла рюкзак, достала две тетради в клетку и две карандаша.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хочешь научиться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хочу узнать, как пишется моё имя, — опустив голову и покраснев, ответила Юй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кивнула и, выводя черту за чертой, написала на бумаге два иероглифа, составляющих имя Юй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твоё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стояла рядом, глядя на ровные и аккуратные иероглифы на бумаге. Это было её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научу тебя писать, — предложила Ся Си, усадив Юй До и встав позади неё. Взяв её руку, она начала выводить иероглифы. Но мысли Юй До были далеко от бумаги — они сосредоточились на руке Ся Си, которая держала её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 Си была белой, пухлой, с небольшими ямочками, когда сжималась в кулак. А рука Юй До, напротив, была грубой и худой, напоминающей куриную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от руки Ся Си передалось через ладонь прямо в сердце Юй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…Вот так, поняла? — спросила Ся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поспешно кивнула, боясь, что её рассеянность разозлит Ся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Руку Юй До отпустили, и тепло мгновенно исчезло. Она почувствовала легкую грусть, но быстро взяла себя в руки и, взяв карандаш, попыталась повторить написание.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кривых линий, иероглифы вышли почти как у Ся Си. Но Ся Си была недовольна, заметив, что Юй До держала карандаш, сжимая его всеми пятью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с надеждой посмотрела на Ся Си, но, увидев её недовольное выражение лица, сразу опустила голову. Ся Си разжала её пальцы и вынула карандаш. Сердце Юй До сжалось — она подумала, что Ся Си не хочет больше учить её из-за плохого почерка.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поправила положение её руки и снова вложила в неё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пиши за мной. Я пишу одну черту, ты пишешь одну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Юй До сразу улучшилось, и она с энтузиазмом начала повторять за Ся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Юй До уже освоила написание своего имени и остановилась, осторожно глядя на Ся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Си-сестренка, а как пишется твоё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подняла глаза и увидела, что Юй До смотрит на неё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имя сложное, лучше пока учи простые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си-сестренка, я уже умею писать своё имя, хочу узнать и твоё, — поспешно объяснила Юй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решила, что постоянное обращение «сестренка» звучит неестественно, особенно для неё самой. В её возрасте не хотелось называть маленькую девочку «сестрой».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я буду звать тебя До До, а ты меня — Си Си. Если согласна, научу тебя писать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подумала и кивнула — это казалось более близким. Она с нетерпением смотрела на Ся Си, ожидая, когда та начнёт учить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Си — моё имя дал папа, оно взято из фразы «Персики и сливы не говорят, но под ними сами собой прокладываются тропинки». Он хотел, чтобы я стала человеком с высокими моральными качествами, — объясняла Ся Си, выводя иероглифы. Её иероглиф «Си» был редким, и в школе учителя иногда ошибались, поэтому она всегда сначала объясняла его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подумала, что имя Ся Си звучит очень красиво. А как она сама могла бы представиться? Родители говорили, что она «лишняя»?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мысли метались, но рука продолжала выводить иероглифы, и вскоре она написала знак, похожий на тот, что написала Ся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удивилась — у девочки была отличная способность к подражанию! Чтобы не испортить её почерк своим детским стилем, Ся Си достала прописи, которыми пользовался Ся Цзимин, и положила их перед Юй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 по этим прописям, здесь иероглифы красивее. Если встретишь незнакомые,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печально кивнула — видимо, Ся Си считала, что учить её слишком хлопотно, и потому дала прописи.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не заметила её мыслей, просто сидела рядом и наблюдала. К счастью, Юй До была ребёнком, иначе ей пришлось бы объяснять, почему она знает так много иероглифов!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вернулся Ся Цзимин, он увидел, как обе девочки склонились над столом, усердно выводя иероглифы. Ся Си, склонившись к Юй До, с серьёзным видом что-то объясняла. Видимо, детям действительно нужна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вернулся! — обернувшись, Ся Си радостно позвала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тоже поспешно положила карандаш и поздоровалась.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вернулся готовить ужин. Си Си, я купил твои любимые куриные лапки. А ты, До До, что любишь? В следующий раз скажи дяде, — сказал Ся Цзимин, направляясь на кухню с пакетами.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не привередлива, я всё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последовала за ним на кухню и начала мыть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До, не надо, иди играй с Си Си. Я сам приготовлю! — поспешно остановил её Ся Цзимин. Такой маленькой девочке нельзя поручать работу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умею готовить. В следующий раз, когда ты купишь продукты, я могу приготовить, — старалась доказать свою полезность Юй До, не понимая, что это только сильнее растрогало Ся Цзимина.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была почти ровесницей его дочери, но такая взрослая и серьёзная. Видимо, она много пережила. Он посмотрел на её напряжённое личико и погладил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Пока ты живёшь у нас, я буду относиться к тебе как к своей дочери. Детям не нужно делать так много, иди 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тоже подошла и увела Юй До, чтобы та продолжила писать. Юй До была словно маленькое животное, только что попавшее в человеческое общество. Она всё ещё чувствовала себя неуверенно и хотела доказать, что может быть полезной, чтобы её не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умылись, помыли ноги и легли спать. Ся Цзимин переоделся и снова ушел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Ся Си услышала громкий стук в дверь, словно кто-то хотел её выбить. Юй До тоже проснулась, посмотрела на Ся Си и быстро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Си, я открою, ты лежи.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двери и приоткрыла её, увидев на пороге женщину. Она была красиво одета, и её лицо немного напоминало Ся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кого вы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Ин, уже раздражённая, увидела, как дверь открылась, и на пороге появилась незнакомая девочка, спрашивающая, кого она ищет. Чжун Ин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Это квартира Ся Цзимина? Где Си Си? — Неужели Ся Цзимин уже нашёл себе новую женщину и привел её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Си, услышав голос, тоже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 резко толкнула дверь, задев Юй До, но не обратила на это внимания. Она прошла прямо к Ся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Си, ты помнишь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кивнула, взглядом скользнув по Юй До за спиной матери. Та сильно ударилась лбом о дверь — не появится ли шишка?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выходит замуж. Си Си, ты хочешь пойти со мной? — Чжун Ин, увидев удивление на лице дочери, продолжила. — У папы здесь ничего нет. Если пойдёшь со мной, я куплю тебе куклу Барби и много вкусного. Ты же хотела в парк развлечений? Новый папа может отвезти нас на машине!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удивилась не тому, что мама выходит замуж, а времени. В прошлой жизни её мама вышла замуж, когда она училась во втором классе. А сейчас она ещё только в старшей группе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того отвратительного мужчину из прошлой жизни, Ся Си подумала, что, возможно, на этот раз мама выходит замуж не за него, а за кого-то другого, ведь время сильно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слов Чжун Ин, Ся Си внимательно осмотрела мать. Модные вьющиеся волосы, аккуратный макияж, платье и золотое ожерелье на шее. Видимо, на этот раз мама выходит замуж за богатого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http://bllate.org/book/16467/1494995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