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к чему она тогда не могла привыкнуть, — это то, что новый папа очень любил её целовать и обнимать. Но мама говорила, что он так делает, потому что любит её, и просила быть послушной, чтобы не расстраивать нового отца. Ся Си не придала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её мама уже не работала и проводила дома много времени, поэтому Ся Си привыкла к этому, и с отчимом им не приходилось оставаться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Ся Си не пошла в среднюю школу. В том году у мамы родился брат, и из-за необходимости ухаживать за ребёнком у неё почти не оставалось сил на дочь, и она каждый день ложилась спать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Си до поздней ночи делала уроки и шла в душ только после того, как заканчивала. Однажды, вымывшись, она обнаружила, что забыла браслет в ванной. Вернувшись за ним, она увидела, как её обычно такой воспитанный и спокойный отчим занимался чем-то с её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 Ся Си уже начало формироваться смутное представление о сексе, и она интуитивно понимала, что её отчим делает нечто плохое. Зажав рот рукой, чтобы не издать ни звука, она тихонько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 Си задвинула дверной засов и даже придвинула к двери стул, прежде чем лечь спать, преодолевая тревогу. Но даже так она не могла успокоиться: любой шорох заставлял её просыпаться, и она проверяла, закрыта 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Тринадцатилетняя Ся Си уже была очень красивой, и в школе некоторые мальчики ей нравились. Но после той ночи, стоило ей услышать, что кто-то к ней неравнодушен, её начинало мутить. Однажды её даже вырвало после того, как один мальчик случайно коснулся её, и только тогда она осознала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чувствовала себя плохо, не могла ни есть, ни спать, а её успеваемость резко снизилась, что наконец привлекло внимание мамы. Именно тогда Чжун Ин поняла, что, кажется, уже давно не видела Ся Си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Ин спросила о причине, Ся Си хотела всё рассказать, но подумав немного, в итоге сказала, что дома немного шумно, брат постоянно плачет и мешает ей, поэтому она не может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маму разрешить ей жить в общежитии, и Чжун Ин, понимая, что действительно не может уделять внимание обоим детям, согласилась. В день переезда Сян Тяньчжи вёз её на машине; он всё ещё не знал, что Ся Си раскрыла его секрет, и продолжал играть роль хорошего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взял Ся Си за руку и сказал, чтобы она обязательно возвращалась, если возникнут проблемы. В момент, когда он её коснулся, Ся Си мгновенно покрылась мурашками. Она с трудом сдерживала рвоту и, только проводив их взглядом, бросилась в комнату общежития и вырвала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брала мыло и мыла руки снова и снова, пока те не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и так красивая, не пользовалась особой любовью у девочек в классе, а после того, как она въехала в общежитие, её стали ещё и сторониться. Даже её бесконечное мытьё рук в первый день стало для всех доказательством её психической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Ся Си не было близких друзей, некому было излить душу, и только еда, которую мама привозила каждую неделю, напоминала ей, что её кто-то любит. Хотя сейчас она уже знала, что еду привозил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средней школы она старалась как можно реже бывать дома, а если и возвращалась, то выбирала находиться рядом с мамой или запиралась в своей комнате на замок. Так они жили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первого класса старшей школы её отец погиб при исполнении долга. Ся Си, хоть и не была особенно близка с папой, всё равно чувствовала великую печаль. После похорон мама взяла для неё несколько дней отпуска, чтобы она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день, во время дневного перерыва, Сян Тяньчжи вошёл в её комнату. Ся Си, увидев его, уже насторожилась: она вся сжалась, словно ёжик, и сидела на кровати, напряжённо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ведь знаешь? — Сян Тяньчжи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дядя Сян? — Ся Си сделала вид, что не понимает его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меня огорчаешь, теперь даже папой не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папа! Ты не достоин быть отцом! — Ся Си наконец не выдержала и закричала. Она так долго жила в страхе, ей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знаешь. — Выражение лица Сян Тяньчжи не изменилось. — Сиси, я всегда тебя любил, почему же ты от меня прячешься? Он сделал озабоченное лицо. — Ты меня злишь!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Ся Си, прижал её руки и начал целовать её лицо. Ся Си, как только заподозрила его гнусные намерения, записалась в школьную секцию тхэквондо. Сян Тяньчжи, не ожидая отпора, позволил ей вырваться, а потом получил настольной лампой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наконец привлёк Чжун Ин из соседней комнаты. Она распахнула дверь и, увидев это, поспешила помочь Сян Тяньчжи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ты делаешь? Как ты могла ударить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Он растил тебя столько лет, как же он может не быть твоим папой? Чем старше ты становишься, тем непослушнее! — Чжун Ин была очень зла. Она искала, чем бы перевязать голову Сян Тяньчжи, и требовала, чтобы Ся Си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решила рассказать маме правду, тогда она точно разведётся с этим ублюдком! Кто бы мог подумать, что, когда она всё рассказала, Чжун Ин посмотрела на неё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если бы не то, что твой учитель много раз звонил и говорил, что ты в школе постоянно врёшь, мама, возможно, и правда поверила бы тебе. Ударила человека — так ударила, зачем ещё поливать грязью дядю Сяна? Разве я тебя так учила? — Чжун Ин строго отчитала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смотрела на маму с невероятным выражением, не веря своим ушам. Только сейчас она поняла, что мама полностью ослеплена этим человеком и уже больше не является той мамой, которая её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схватила школьный рюкзак и бросилась прочь из дома, в тот же день уехав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погрузилась в воспоминания, её тело начало дрожать непроизвольно. Она опустила голову, крепко сжав зубы, лицо исказила гримаса, а в глазах, казалось,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Тяньчжи можно сказать, повлиял на всю её жизнь. Хотя позже, из-за требований съёмок, она научилась контролировать свои физиологические реакции, но только во время работы. Она не выносила прикосновений мужчин, она ненавидела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спереди, не видели реакции Ся Си, но Юй До, сидевшая рядом, видела всё очень ясно. Увидев, как Ся Си дрожит, она подумала, что та боится ездить в машине, и обняла её, позволив прислониться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бойся, обопрись на меня, и ты не почувствуешь, как 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маленькую ладошку и успокаивающе погладила Ся Си по спине, надеясь, что та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раньше тоже боялась езды в машине, но после того, как вместе с той группой торговцев людьми побывала в нескольких городах, она перестала бояться. Когда в машине боялись другие дети, Юй До всегда их так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внезапно оказалась в мягких объятиях и вся успокоилась. Это был не твёрдый кошмар из её памяти, а объятия милой и доброй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проводила ладонью по её спине раз за разом, словно та была маленьким ребёнком. Ся Си кротко позволила ей гладить себя и впервые после перерождения улыбнулась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успокоилось, Ся Си начала думать, что делать. Она помнила, что до женитьбы на маме Сян Тяньчжи, казалось, тоже только что развёлся, а это значит, что сейчас он, вероятно, всё ещё не разведён.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Си вдруг вспомнила прошлую жизнь. Похоже, это было ещё в детском саду, когда мама какое-то время была очень грустной, часто выходила из дома и возвращалась в слезах. Неужели в прошлой жизни мама тоже рассталась с этим Сян Тяньчжи, обнаружив, что у него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мама развелась с папой всего два месяца назад, а уже собиралась выйти замуж за этого человека. Судя по их поведению, они были хорошо знакомы. Неужели у них были связи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потрясла головой, прогоняя эти мысли. Она не хотела так подозрительно относиться к своей маме. Наверное, маму просто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 Машина резко затормозила. Ся Си выпрямилась от Юй До и обнаружила, что машина остановилась перед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быстро выходи, мама поведёт тебя вкусно поесть! — Чжун Ин открыла заднюю дверь, выпуская Ся Си и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