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Тяньчжи заказал в ресторане отдельный кабинет. Когда все уселись, он с интересом осмотрел Ся Си, затем повернулся к Чжун 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выросла настоящей красавицей, точь-в-точь как ты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Сиси же моя дочь! — Чжун Ин очень гордилась, ведь это было косвенной похвалой и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Сян Тяньчжи учились вместе с начальной до средней школы, можно сказать, были друзьями детства. Когда она собиралась замуж, у неё с Сян Тяньчжи была взаимная симпатия, но его семья была слишком бедной, родители были против, и в итоге пришлось отказаться. Кто бы мог подумать, что у них будет шанс продолжить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уже чувствовала тошноту от того, как он смотрел на неё, словно змея, а когда услышала своё имя из его уст, ей стало ещё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До, я хочу в туалет, пойдём со мной. — Ся Си не хотела оставаться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естественно согласилась, и они, держась за руки,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кажется, Сиси меня недолюбливает, — небрежно сказал Сян Тяньчжи Чжун Ин. Он чувствовал взгляд неприязни, который девочка на него бросала. Почему? По идее он её не обижал. Неужели она злится, что он забрал у неё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Сиси всегда была холодной. — Сказав это, Чжун Ин вдруг замолчала. Она помнила, что раньше Сиси была не такой: она была живой и весёлой, каждый день, словно пчёлка, летала за ней, слова в рот брала, полные мёда. В то время, даже когда Ся Цзимин часто возвращался очень поздно, она была вполне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Сиси стала такой? Перестала шутить и смеяться, на лице почти не было выражений, каждый раз, когда она смотрела на неё, взгляд казался странным. Кажется, это началось после того дня, как она объявила о разводе... Этот ребёнок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Тяньчжи увидел, что выражение её лица не то, и поспешил заговорить о другом, чтобы отвлечь её мысли, и успешно заставил Чжун Ин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 Юй До, выйдя наружу, не пошли в туалет. Юй До не знала дороги в туалет, поэтому после нескольких кругов она подумала, что Ся Си тоже не знает дороги, и уже собиралась спросить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До, мне просто скучно внутри, я не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Юй До кивнула, не понимая, и продолжила идти за Ся Си, которая вела её за руку, не говоря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Бродя, они вышли на улицу. Этот ресторан считался довольно известным в этих местах, снаружи были две большие клумбы, в которых росли красивые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 удивлением смотрела на эти красивые цветы: они цвели так буйно, дикие цветы, которые она видела в деревне, совершенно не шли с ними ни в какое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что это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показывала на цветы внутри, и Ся Си называла их ей одну за другой, после чего Юй До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просто феноменальная, ты всё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слегка улыбнулась. Что тут великого — использовать знания, накопленные за много лет, чтобы успокоить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вдруг увидела, что под клумбой тоже растёт трава, и один вид показался ей очень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скажи,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посмотрела на зелёную травку, на которую она указывала, и покачала головой. Это же просто придорожная трава, как же она может её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есть и то, чего ты не знаешь! Это мята, у нас на родине её часто добавляют к улиткам при жарке. — Юй До обрадовалась тому, что наконец узнала то, чего не знала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Ся Си в этот момент тоже была очень рада. В прошлой жизни она случайно узнала одну вещь: у Сян Тяньчхи аллергия на мяту, после употребления мятных конфет у него начинается астматический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мятные конфеты помогают, значит, и мята тоже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вышли, пора возвращаться. — Ся Си сказала это и, пока Юй До не смотрела, оторвала пучок мяты и положила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не сомневалась в ней и пошла за Ся Си обратно. Когда они подошли к двери, Ся Си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До, ты заходи первой, мне вдруг захотелось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заходи первая! — Ся Си не стала слушать возражений и подтолкнула Юй До внутрь. Затем она развернулась и пошла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как раз встретила официантку, которая несла блюда для их стола. На блюде был указан номер стола, чтобы не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блюдо нам? — Ся Си подняла милую улыбку и посмотрела на официантку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малышка, иди за мной, сейчас дойдём и сможешь есть. — Официантка тоже обратила на неё внимание, потому что эта малышка была слишком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Ся Си нахмурила брови, сделав вид, что ей неловко, — мне кажется, я только что видела, как в главном зале двое гостей подрались. Девушка, тебе не пойти посмотреть? — На самом деле там произошла только словесная перепалка, но кто будет придираться к шестилетней девочке из-за неточностей в её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очень заволновалась. Сегодня главный зал был под её ответственностью, если там что-то случится, ответственность целиком ляжет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видя, как она торопится, очень вовремя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не тяжело, я сама отнесу, а ты быстро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малышка! — Официантка передала ей поднос и побежала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почему ты сама несёшь еду обратно? — спросила Чжун Ин, выглядя немного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там подрались, я увидела, что официантке очень беспокойно, поэтому сама отнесла.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еду на стол и начала есть палочками, не забыв при этом положить еду Юй До. Чжун Ин беспомощно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так нельзя, это невежливо, нужно подождать, пока старшие начнут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ешь, дядя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сначала положила еду Сян Тяньчхи, а затем сама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разобралась с перепалкой в главном зале и вернулась на кухню продолжать подавать блюда. Ей было немного смешно: в глазах детей даже самые мелочи могут казаться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своё богатство, Сян Тяньчхи заказал с десяток разных блюд. Когда все уже почти доедали, он вдруг начал неудобно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помоги мне посмотреть, у меня на спине не появились ли прыщи?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приподняла его одежду и, увидев, что у него на спине вырос большой участок красной сыпи, тут же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Тяньчхи почувствовал, что ему немного трудно дышать, каждый раз приходилось тратить много усилий, чтобы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Быстро... быстро вызывайте скорую... у меня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 этим столом всего понемногу, наверное, что-то несъедобное попалось, я сейчас пойду позвоню. — Чжун Ин побежала в зал звонить, а Юй До и Ся Си стояли на месте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Тяньчхи лежал на столе и с трудом дышал. В тумане ему показалось, что Ся Си, кажется, улыбается. Наверное, это иллюзия,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приехала очень быстро, врачи забрали Сян Тяньчхи и Чжун Ин. Хозяин ресторана в панике выбежал наружу, на лбу выступил пот: только бы не сказали, что это от еды в его заведении!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тоже была у главных ворот, видя, что людей собирается всё больше, она подошла к хозяину ресторана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еда у вас очень вкусная. Дядя попал в больницу, потому что раньше съел то, что нельзя есть,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ресторана с благодарностью посмотрел на Ся Си. Теперь его подозрения были развеяны. Другие гости услышали это и спокойно вернулись к еде. Эта девочка была с тем человеком вместе и тоже съела немало, наверное, это причина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 Юй До всё время играли в ресторане, потому что мама не приехала их забирать. Даже когда Ся Си сказала хозяину ресторана, что знает дорогу домой, хозяин не осмелился отпустить двух девочек обратно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вспомнила дядю только что, в сердце было тревожно, он выглядел очень болезненным, не умрёт ли он? Она обернулась посмотреть на Ся Си и обнаружила, что та двумя маленькими руками поддерживает щёки и лежит на подоконнике, глядя на пейзаж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не боишься? — спросила её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не волнуйся, хорошие люди не живут долго, а несчастья остаются на тысячу лет, как же ему так легко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почувствовала что-то странное, эта фраза, кажется, не есть что-то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 — Ся Си повернула голову посмотреть на неё, ясные глаза отразили её тень, Юй До вдруг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нужно ждать тётю, чтобы она нас забрала. — Юй До хотела уйти, но хозяин не позволил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