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 не высказала своего мнения, она сейчас не хотела вступать в тот круг, пусть даже это был всего лишь документальный фильм. Она не очень понимала, в чем смысл ее перерождения. Если это было ради того, чтобы найти тех, кто погубил ее в прошлой жизни, она считала это излишним. Для нее нынешние родные были самыми важными. Стоит ли жертвовать своим счастьем в этой жизни ради поиска врагов из прошлого? К тому же, разве те, кто смог в одночасье уничтожить ее репутацию, были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прошлых переживаний характер Ся Си стал несколько холодным, или, можно сказать, она стала слишком зацикленной. Она заботилась только о тех, кто к ней хорошо относился, и не терпела ни малейшего предательства. Она также понимала, что с ее эмоциями, казалось, не все в порядке, но она не думала об изменениях, просто жила так, как шло,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 Цзимин повел Ся Си и Юй До покупать новые рюкзаки, внутри которых были пеналы, набитые канцелярскими принадлежностями. Юй До вежливо уступила Ся Си право первой выбирать, и та сразу поняла, что девочке больше нравится рюкзак с собачкой, поэтому выбрала тот, что был с цветочным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внимательно посмотрела на Ся Си, подумав, что если в ее глазах будет читаться недовольство, она тут же поменяет рюкзаки. Однако она всегда с трудом могла считывать эмоции Ся Си, потому что та всегда улыбалась, за исключением того дня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уже привыкла носить маску. Долгая жизнь под объективом камер выработала у нее эту привычку, поэтому, когда бы ее ни снимали, она всегда выглядела с легкой улыбкой. Другие считали ее оптимисткой, даже не подозревая, что в душе у нее на самом деле скопилось множество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учебный день Ся Цзимин отвел их до школы и передал руку Ся Си в руки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Дуодо, ты старшая сестра, тебе нужно позаботиться о младшей сестренке,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постараюсь! Она знала, почему дядя Ся усыновил ее: он хотел, чтобы кто-то был рядом с сестренкой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чтобы его глаза оказались на одном уровне с глазами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Циси, если не сможешь привыкнуть, скажи папе, папа вернет тебя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покачала головой, давая понять отцу, что он может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был очень занят на работе, поэтому он не задержался надолго и ушел, а перед уходом дал каждой из них по пятьдесят цзяо, на случай, если они проголодаются.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Цзимин ушел, Юй До отдала свои деньги Ся Си, и та не стала отказываться, приняв их. Деньги на ком-то — это просто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там царил хаос. Дети бегали туда-сюда, то и дело натыкаясь на углы столов и стульев, издавая раздражающие звуки. Ся Си вошла и тут же вышла, она любила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увидев, что она вышла, тут же последовала за ней. Они стояли на ступеньках перед классом. Юй До огляделась по сторонам, не обнаружив места, где можно присесть, поэтому достала из кармана носовой платок и расстелила его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Циси, иди посиди и подожди, учитель, наверное,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оглянулась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сама, я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Циси,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не слушая возражений, подтащила Ся Си и усадила ее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платок, сидеть было прохладно. Ся Си вспомнила, как она только-только покинула дом и у нее не было ни гроша. Первую ночь она спала под путепроводом. Тогда она только что пережила те события и кое-как осознавала опасность, поэтому намеренно испачкалась, чтобы никто не трогал ее. В то время наличие газет, подложенных под себя, уже считалось хорошим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достала из своего рюкзака носовой платок, расстелила его на земле рядом и похлопала по нему рукой, приглашая Юй До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радостно улыбнулась и уже собиралась сесть, как нога, испачканная в грязи, наступила на платок и специально растерла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глядя на смятый платок, резко подняла голову. Этот мелкий пакостник! И снова тот самый сопливый Чжан Чживэй, который издевался над ней в детском саду. Она никак не могла вспомнить, какая между ними была вражда, чтобы он раз за разом, так упорно продолжал ее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тоже смотрела на него. Он специально наступил на чужой платок! Она хотела поднять его, но мальчик крепко придавил его ногой, и она не могла его вытянуть. Мальчик с самодовольным видом смотрел на них, а затем протянул руку к косе Ся Си. Юй До встревожилась, изо всех сил толкнула его, отчего он пошатнулся, а затем подобрала платок и энергично стряхнула с него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Чживэй, разозлившись, тоже толкнул Юй До, и та, не ожидая удара, упала со ступенек на землю. Юй До не заплакала, она часто подвергалась такому обращению раньше. Встав, она бросилась на Чжан Чживэя, и они схватились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поспешно встала и подошла, чтобы оттащить Юй До от Чжан Чживэя, и «случайно» сильно наступила ему на ногу. Чжан Чживэй вскрикнул от боли, а затем снова получил удар от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Чживэй замахнулся кулаком в их сторону, но его остановила большая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учительница, которая помогала им с записью. Она по-прежнему выглядела строгой, и Чжан Чживэй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обе вместе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я вижу, что это ты их бьешь? Вы трое, идите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потащила Чжан Чживэя, а за ней последовали Юй До и Ся Си, все вместе направляясь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была немного встревожена. Казалось, это она первой начала и толкнула его, но если бы он не наступил на их платок, она бы не подрались. Первый день учебы, и уже драка — не выгонят ли ее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увидев ее выражение лица, протянула руку и взяла ее за руку. Эта «старшая сестренка» действительно искренне старалась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 отдельности опросила каждого, а затем восстановила ход событий. Она отчитала Чжан Чживэя, а затем повела всех троих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еще царил хаос, пока учительница не взошла на кафедру и не ударила указкой по столу с громким «хлопком». В классе мгновенно воцарилась тишина, и дети поспешно разбежались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распределение мест, и Ся Си с Юй До оказались рядом. На уроке Ся Си совсем не слушала объяснения учителя, она все время смотрела в окно на пейзаж снаружи. Юй До, напротив, слушала очень внимательно и не заметила ее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заметил. Одна маленькая девочка высоко подняла руку, и когда учительница жестом разрешила ей говорить, она встала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на уроке не слушает, все время смотрит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пальчик указывал прямо на Ся Си. Первоклассники относились к учителю как подсолнухи к солнцу, и если среди них попадался подсолнух, который не поворачивался за солнцем, это было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ожидала, что на нее донесут. Когда она повернула голову, то обнаружила, что все смотрят на нее. Поскольку она нарушила правила, то на первом же уроке ее наказали, поставив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нервно смотрела на нее, очень боясь, что Ся Си заплачет от стыда, но Ся Си не плакала. Она меньше всего боялась взглядов. Но раз уж ее наказали, Ся Си не могла больше так открыто отвлекаться. Она умела очень хорошо контролировать выражение лица, так что даже если она витала в облаках,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проучившись несколько дней, она перестала вызывать беспокойство у учителя, так как отвечала на все вопросы. Ну, хочет витать — пусть витает. Поэтому Ся Си открыто каждый день лежала на парте и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урок был в самом разгаре, учительницу внезапно вызвали наружу. Через какое-то время она вернулась и объявила им новость: после обеда в школу приедет телевидение из уезда, чтобы отбирать детей, и им нужно прийти после обеда в самой красивой одежде. На самом деле нужно было быть в школьной форме, но они только поступили, форму заказали недавно, и она еще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тут же заволновались. По телевизору! Они каждый день смотрели телевизор дома, а теперь могли попасть туда сами. Неизвестно, увидят ли они брата Лунлуна — ведущего детской программы на уездном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попросила их успокоиться, затем начала урок, но было очевидно, что почти никто уже не слушал. Поэтому учительница задала немного домашнего задания и велела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