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неправильно, у этого человека не было злых намерений, он просто хотел, чтобы эти две девочки снялись в рекламе. У него была фабрика по производству детских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девочки хорошо сыграли, были симпатичными и, что самое важное, они были его земляками. Возможно, в будущем они станут звёздами, и тогда он сможет сказать, что это он их раскрутил, а его фабрика поднимется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режиссёр, снимавший фильм, был в их группе, и он предложил ему эту идею. Если он согласится, то у режиссёра тоже будет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Ган, услышав это, внутренне не одобрил. Он хотел снимать кино, а не рекламу, которая не могла показать его мастерство. Но сейчас ситуация была такова, что он должен был согласиться. Эти люди были приглашены его дядей, и инвестиции ещё не были окончательно утверждены. Если он сейчас откажется, это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ждал ответа Чжао Гана, и остальные члены группы тоже обратили на это внимание, ожидая, что он скажет. Чжао Ган немного подумал и в итоге согласился. Но Ся Си и Юй До не были под его контролем, нужно было спросить разрешения у их родителей. И, по его мнению, девочки вряд ли будут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увидев, что Чжао Ган согласился, был доволен. Что касается девочек, он считал, что родители обычно соглашаются, если предложить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продавал напитки, молочные продукты, но в последнее время импортные газированные напитки привлекали всё больше детей, и его продукция продавалась хуже. Он подумал, что нужно снять рекламу, так как конкуренты уже заполонили эфир своими роликами, и он не мог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был ответственным человеком, и если уж согласился, то подошёл к делу серьёзно. В тот же день он принёс ящик напитков «Вавале» к Ся Си и Юй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«Вавале» всегда были популярны среди детей. Но они были дорогими, и не каждый ребёнок мог себе их позволить. Обычно родители покупали их только на день рождения или если ребёнок получал высший балл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Ган принёс ящик таких напитков в их жилой комплекс, дети, занимавшиеся спортом во дворе, сразу же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пришёл как раз вовремя, сейчас было время после ужина, когда дети занимались боевыми искусствами. Во дворе, кроме толпы детей, были и взрослые, державшие в руках миски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смотрели на «Вавале», а взрослые пристально разглядывали Чжао Гана, заставляя его почувствовать желание проверить, не выглядит ли он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Ган был режиссёром документального фильма «Родной край в моих снах», он не был настолько известен, чтобы его узнавали в этом жилом комплексе.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набрался смелости и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инспектор 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что от нашего командира? — Сун Сяошань не ответил на вопрос, а задал свой. Этот человек с ящиком напитков, одетый с иголочки, не хотел ли он подкупить их командира? При этой мысли взгляд Сун Сяошаня стал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не знал, что придумал себе этот молодой человек, но он почувствовал, что тот относится к нему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Ган, режиссёр фильма «Родной край в моих снах». Я пришёл поговорить с инспектором Ся по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женщины во дворе сразу же окружили его. В последнее время этот фильм постоянно крутили по телевизору, и они смотрели его много раз, каждый раз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кабельный телевизор, и из всех каналов только один был государственным, остальные — провинциальный, городской и уездной. Из четырёх каналов три показывали «Родной край в моих снах», так что другого выбора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Сяошань был вытеснен из круга, он несколько раз пытался что-то сказать, но его перебивали, и он сдался. Больше всего его удивляло, что Ли Сяолин, та самая женщина, тоже с радостью присоединилась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Ся Си и Юй До в этот момент были не во дворе, а в гостях у дяди Ся Цзимина, где отмечали его шестидесятилетний юбилей.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жил в уезде, и родственники собрались, чтобы поздравить его. Фейерверки грохотали один за другим, создавая оглушительный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и Ся Си стояли друг напротив друга, закрывая друг другу уши, смеясь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фейерверков началось застолье. Обычно за стол садилась вся семья, и Ся Цзимин естественно взял с собой Ся Си и Юй До за стол к своим родителям. Хотя раньше у них были разногласия, но между матерью и сыном не бывает долгой вражды, и Ся Цзимин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уже сидели семь человек: его отец Ся Гэньшэн, мать Хэ Дунсянь, брат Ся Циван, его жена Чжан Фэн, а также их дети Ся Цао, Ся Хуа и Ся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 Цзимина, Хэ Дунсянь была рада, но, опустив взгляд на Ся Си и Юй До, сразу же нахмурилась. Она не любила ни Ся Си, ни Юй До, но к Ся Си относилась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она знала, что Ся Цзимин, разводясь с Чжун Ин, отказался от всего имущества ради опеки над Ся Си. Ради этой обузы стоило ли это того? Пусть бы она забрала её, всё равно это всего лишь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Дунсянь вымещала всю свою злость на Чжун Ин через Ся Си, видя в ней 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не обращал на это внимания, он сел рядом с Ся Дабао, а Ся Си и Юй До посадил вместе, надеясь, что это поможет избежать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 подавать еду, Ся Си почувствовала отвращение, потому что Ся Дабао ел всё руками, а также сгребал со стола фрукты, орехи и семечки в свой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Напитки он тоже не хотел ни с кем делить, настаивая на том, чтобы выпить всё сам. Ся Си не хотела пить, но увидела, что Юй До, Ся Цао и Ся Хуа хотели, поэтому тихо потянула за рукав Ся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Цзимин, разговаривая с братом, почувствовал, что его потянули за рукав, и, обернувшись, увидел, что Ся Си пристально смотрит на напиток в руках Ся Дабао. Он понял, что его дочь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спокойно взял напиток у Ся Дабао, открыл крышку и налил всем детям по чашке, причём Ся Си налил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Дабао сначала не понял, что происходит, так как обычно всё, что попадало в его руки, становилось его собственностью. Когда он опомнился, две трети напитка уже было разлито, и он начал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ударить Ся Цзимина, но побоялся, так как учителя говорили, что если делать плохие вещи, полицейские могут арестовать, а на Ся Цзимине была полицейская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Дабао решил устроить истерику, упал на пол и заревел, вытирая нос и слёзы, крича, что хочет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Циван, очень щепетильный к своей репутации, увидев, что все родственники смотрят на них, хотел ударить Ся Дабао. Чжан Фэн, заметив его настроение, тут же дала знак Хэ Дунсянь.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Дунсянь поняла и, опередив Ся Цивана, подняла Ся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мальчик, не плачь, не плачь, бабушка сейчас вернёт тебе напиток! — Сказав это, она взяла напитки у Ся Цао и Ся Хуа и поставила перед Ся Дабао.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хотела забрать напитки у Юй До и Ся Си, но Юй До уже выпила свой, так что ей оставалось только забрать напиток у Ся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Си, глядя на избалованного ребёнка и его бабушку, усмехнулась, подняла чашку и вылила напиток на пол. Она не стала пить, но и не позволила ему насладиться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замерли, рука Хэ Дунсянь зависла в воздухе. Через мгновение она замахнулась и ударила Ся Си,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девчонка, как ты смеешь так портить вещи? У тебя что, золотые горы? Если не хочешь пить, не выливай, я тебя сейчас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