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Её удар не достиг цели, так как Ся Цзимин уже успел отвести Ся Си в сторону. Нахмурившись, он посмотрел на Хэ Дунсянь, а затем повернулся к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зачем ты вылила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покраснела, слёзы наворачивались на её глаза. Она беспокойно теребила пальцы и громко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напитке оказался жучок! Учитель говорил, что нельзя есть грязное. Бабушка хотела дать его братику, а я боялась, что у него будет расстройство желудка, поэтому и вылила. Папа, я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плач растрогал всех вокруг. Сначала, слушая Хэ Дунсянь, они думали, что девочка заслужила наказание за то, что вылила напиток. Но после слов Ся Си они поняли, какая она умница. Она не только не злилась на бабушку за её предвзятость, но и заботилась о брате. Взгляды окружающих стали полны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 тоже испугалась. С тех пор как она приехала сюда, она никогда не видела, чтобы Ся Си плакала. Она бросилась к ней, обняла и сама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Си, не плачь… Я скопила карманные деньги… Куплю тебе напиток… Всё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присел, взял обеих дочерей на руки и, сказав дяде, что уходит, направился к выходу. При этом он даже не взглянул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Дунсянь сидела на месте, чувствуя, как лицо её пылает. По взглядам окружающих она поняла, что скоро станет объектом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Циван наконец рассердился. Он вернул напиток, стоявший перед Ся Дабао, к Ся Цао и Ся Хуа, а затем шлёпнул Ся Дабао по попе, чтобы тот перестал плакать. Его лицо стало мрачным, и он молча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обнимая Ся Дабао, в душе корила Ся Цивана за то, что он ударил слишком сильно. Хэ Дунсянь тоже хотела что-то сказать, но не посмела перечить разгневанному мужу. Ся Гэньшэн с самого начала не произнёс ни слова, спокойно продолжая есть, будто всё происходящее его не касалось. Ся Цао и Ся Хуа, держа перед собой напитки, пили их маленькими глотками, наслаждаясь тем, что получили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выйдя с дочерьми, решил сводить их куда-нибудь перекусить. Но Ся Си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лапшу, которую ты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До тоже кивнула, всё ещё всхлипывая, но уже не так сильно, как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папа приготовит вам лапшу! И добавлю пару сосисок! — Ся Цзимин почувствовал лёгкую тяжесть на сердце. Его Сиси и Дуо были такими понимающими!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цель визита Чжао Гана уже стала всем известна. Узнав, что он хочет пригласить Ся Си и Юй До сняться в рекламе, все обрадовались. Возможно, среди них появится будущая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Ся Цзимина, Чжао Ган сразу же поднялся с места, держа в руках пакет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Ся, наконец-то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ещё немного допросили эти женщины, он бы, наверное, уже сообщил им номер своего паспорта. Жёны полицейских тоже мастера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Чжао, что случилось? — Ся Цзимин не мог понять, зачем Чжао Ган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Чжао, здравствуйте! — Ся Си и Юй До одновременно поприветствовали его. Чжао Ган был добр к ним во время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здравствуйте, — улыбнулся Чжао Ган, а затем ответил Ся Цзимину. — Офицер Ся, это не самое подходящее место для разговора. Может, сменим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режиссёр Чжао, пойдёмте с нами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за руки Ся Си и Юй До и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Ган последовал за ними, оглядываясь по сторонам. Это было жильё служащих, и оно уже давно не ремонтировалось. Лестница выглядела старой, но была чистой, видимо, её убирали каждый день. Наверху находилась квартира Ся Си. Недавно закончился Новый год, и парные надписи и иероглиф «счастье» на двери всё ещё выглядели свежо, добавляя старым дверям нотку праздничности.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открыл дверь ключом и впустил Чжао Гана. Поставив молоко, он незаметно оглядел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квартира с одной спальней и гостиной. Гостиная казалась маленькой, так как в её конце были отделены кухня и ванная. В гостиной стоял диван, напротив него — телевизор, а между ними — маленький журнальный столик. В углу Чжао Ган заметил раскладную кровать, рядом с которой оставалось свободное место, видимо, её раскладывали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спальню была приоткрыта. Чжао Ган заглянул внутрь и понял, что это комната девочек, так как на кровати лежало несколько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Ган задумался, но вдруг услышал, как его зовут. Очнувшись, он увидел, что трое на диване смотрят на него с вопросительным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Чжао, присаживайтесь. Что вы хотели обсудить? — Ся Цзимин сидел с прямой спиной, а девочки выглядели серьёзно. Чжао Ган почувствовал, будто его допрашивают.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в последнее время в нашем уезде часто принимают бизнесменов из города Вэнь. Среди них есть босс Хуан, который владеет фабрикой детских напитков «Вавале». Он увидел наш рекламный ролик и двух главных героинь, и ему захотелось, чтобы мы сняли для него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Хуан хочет, чтобы я снял этот рекламный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посмотрел на Ся Си. Должен ли он позволить ей сниматься в рекламе? Ему это не очень нравилось — это могло повлиять на её учёбу. Хотя она и умница, но нельзя же постоянно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современным родителем, поэтому решил предоставить выбор самим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Чжао, давайте сначала обсудим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повёл девочек в спальню и закрыл за собой дверь. Чжао Ган был в недоумении. Неужели он подумал, что он станет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Ся Цзимин присел напротив Ся Си и Юй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Дуо, что вы думаете? Папа уважает ваш выбор. Если хотите — снимемся, если нет — откажемся.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не знала, что думать. В прошлой жизни она увязла в этой трясине и не могла выбраться. В этой жизни всё изменилось, и она не хотела снова туда возвращаться. Раньше она снялась в рекламном ролике для уезда, потому что он показывался только в провинции и был больше похож на общественную рекламу. Но этот ролик будет транслироваться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Юй До и увидела, что та выглядит взволнованной.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Ся, за это будут платить? — Юй До помнила, как они с Ся Си в прошлый раз заработали деньги и купили дома большой телевизор. Если сейчас они снова смогут заработать, она купит много вещей для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наверное, да, — Ся Цзимин кивнул, и Юй До с нетерпением посмотрела на Ся Си, ожидая её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посмотрела на Юй До и поняла, о чём та спрашивает. Да, папа до сих пор спит на раскладной кровати в гостиной. Кровать была всего метр двадцать шириной, и она часто видела, как он спит, наполовину свесившись с неё. Сейчас ей нужно заработать больше денег, чтобы снять квартиру, а лучше — купить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 Си кивнула, согласившись. Юй До, увидев это, бросилась обнимать её и радостно зашептала, что купит, если заработает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спокойно слушала её, на её лице появилась лёгкая улыбка. В прошлой жизни у неё не было сестёр и близких друзей. В этой жизни кто-то рос рядом с ней, считая её важнее себя.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увидев ответ Ся Си, вышел из комнаты и кивнул Чжао Гану, показывая, что они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ждите моего сообщения. Я свяжусь с вами, — Чжао Ган не стал задерживаться и, обменявшись несколькими фразами,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Цзимин открыл коробку с молоком и раздал по бутылке каждому ребёнку. Соседи, видя, что в их доме только мужчины и дети, часто угощали их чем-нибудь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рекламы начались в воскресенье. Поскольку деньги уже были выделены, всё пошло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