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не удивилась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будет так. Но, знаешь, таким бедным семьям, как наша, вырастить ребёнка — это огромный труд. Мой собственный ребёнок ест хуже, чем она! Вот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прекрасно понимала, что та просто хочет денег, но ни за что не собиралась их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Компенсация, конечно, нужна. Но кое-что нам всё же стоит обсудить. Во-первых, когда мой ребёнок пропал, на её шее было золотое ожерелье, а на руках — два маленьких золотых браслета. Вместе они весили около сорока с лишним граммов. Давай округлим до сорока. Сейчас цена на золото примерно девяносто юаней за грамм, так что получается три тысячи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заставило всех присутствующих ахнуть. Три тысячи шестьсот юаней! Сколько сейчас средняя зарплата? Семьдесят-восемьдесят юаней в месяц — это уже хорошо! А на ребёнке было золото на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Когда мой муж принёс её, на ней не было ни золота, ни серебра! — возразила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проигнорировала её и посмотрела на Юй Цяна. Тот, поймав взгляд такой красивой женщины,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нашёл её. Скажи, было ли на ней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взглядом Юй Цян кивнул. Ван Гуйхуа тут же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золото? Где оно? Я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живёшь в нём, — ответил Юй Цян, имея в виду их двухэтажный дом, который был единственным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деньги, которые ты заработал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уехал на заработки, меня обманули, и я не получил ни копейки. Я уже хотел покончить с собой, но на обочине дороги нашёл До До. На ней были ожерелье и браслеты. Я забрал их, обменял на деньги, а потом сказал, что это мои заработки, — Юй Цян, раз уж начал, решил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сразу сникла, но через мгновение снова собралась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спас ей жизнь, так что эти деньги по праву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согласилась Шан Инь. Жизнь её дочери стоила куда больше! Но прежде чем Ван Гуйхуа успела обрадоваться, Шан Инь продолжила. — Это можно считать платой за спасение, но вы не имели права продавать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бушевал гнев, словно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продавал? Её похитили! — продолжала оправдываться Ван Гуйхуа, но в её голосе явно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скажи маме, тебя похитили или продали? — Шан Инь присела на корточки, мягко глядя на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на мгновение растерялась. Кто такая Вэй Вэй? Но она быстро поняла, что это, видимо, имя, которое ей дала эта женщина, называющая себя её матерью. С тех пор как она узнала, что Юй Цян и Ван Гуйхуа получили три тысячи шестьсот юаней за неё, в её душе стало легче. Теперь она понимала цену деньгам и знала, что такая сумма для семьи её приёмных родителей была огромной, и они копили бы её семь-восемь лет, если не случилось бы чего-то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знала тепла в этом доме, живя как рабыня, и её труд, казалось, был достаточной платой. В конце концов, приёмные родители получили за неё ещё двести с лишним юаней, так что она, видимо, уже отплатила им за их «заботу»?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продали. В тот день мама дала мне новую одежду без дыр и отвела к одной бабушке. Та сказала, что я слишком худая и тёмная, и меня, возможно, будет трудно продать, и предложила сто восемьдесят юаней. Мама не согласилась, сказав, что я красивая, и если меня хорошо покормить, то я стану ещё лучше, и кто-нибудь, кто ищет невесту, купит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также сказала, что если бы не срочная нужда в деньгах, она бы не продала меня сейчас, а подождала, пока я вырасту, чтобы получить больше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много говорила, и в конце бабушка дала ей двести двадцать юаней и забрала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голосок, звучавший в этой небольшой комнате, заставил сердца слушателей сжаться. Она говорила спокойно, даже с лёгкой радостью, но её слова были настолько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уже залилась слезами. Её дочь ни в чём не виновата, почему же судьба была к ней так несправедлива?!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слегка покраснела от слёз. Она знала, что раньше ей жилось нелегко, но не ожидала такого. Ребёнок, который собственными глазами видел, как мать торгуется за его продажу, — это было слишком тяжело. До До всё помнила, значит, она не была такой равнодушной, как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побледнела. Эта мерзкая девчонка, которая раньше и слова не могла выдавить, оказалась такой болтушкой!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нахмурился. Когда он расспрашивал Юй До, она сказала, что ничего не помнит. Он подумал, что она просто напугана, поэтому и не говорит. Теперь стало ясно, что она боялась, что если расскажет, как её продали, её снова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без дыр считалась новой? Как ты жила в их доме? — Шан Инь схватила Юй До за плечи, невольно сжав их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слегка поморщилась, и Шан Инь тут же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прости, прости, я слишком сильно сжала?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 на кухне. Каждое утро в пять часов я вставала, чтобы разжечь огонь, нагреть воду, потом мама вставала готовить завтрак, а потом я работала…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сама не помнила, чем занималась весь день, но работала она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била меня палкой, очень больно! — Юй До вспомнила, как однажды, когда она заболела из-за резкого похолодания и опоздала с завтраком, Ван Гуйхуа избила её так, что на теле остались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ненавидеть их, поэтому и рассказала всё при всех. Она не была наивным ребёнком, который ничего не понимал. Наивность только погрузила бы её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чувствовали себя неловко. До До и Си Си жили в этом жилом комплексе уже больше полугода. Они были милыми и вежливыми, кто бы не полюбил таких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До, она была очень ласковой. Ся Си, напротив, казалась немного отстранённой, будто держала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её детство было таким тяжёлым. Удивительно, что она всё ещё могла быть такой жизнерадостной. Взгляды на Юй До были полны сочувствия, а на Ван Гуйхуа —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Цян смотрел на свою жену с удивлением. Он знал, что она плохо обращалась с Юй До, но не ожидал, что она может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была в ярости от его взгляда. Что, он теперь хочет показать, что ничего не знал? Он всё прекрасно знал, просто предпочитал закрывать глаза, чтобы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постаралась успокоиться и посмотрела на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офицер Ся, что грозит тем, кто занимается похищением и жестоким обращением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не был профессиональным юристом, но после прошлогоднего громкого дела они всё изучили, поэтому ответил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нашей страны, похищение детей карается лишением свободы на срок от пяти до десяти лет и штрафом. Что касается жестокого обращения, то конкретного закона, который бы их наказывал,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напугать Ван Гуйхуа. Тюрьма! У неё было трое детей. Если они окажутся за решёткой,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похищение? Если бы не мы, она бы умерла! Мы просто не хотели больше её воспитывать! Берите её, если хотите, нам она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тюрьме, Ван Гуйхуа чуть ли не бросилась бежать, не говоря уже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смотрела на их спины с непонятным чувством. Всё ещё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понимала, что настоящая битва только начинается. Эти двое были как клоуны, и, держа их под контролем, они не смогут устроить большой переполох. Но эти двое… они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хотел использовать давление общественности, чтобы заставить эту пару уйти. После того как он попросил соседей разойтись, он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диване сидели двое, а на стульях 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