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первым заговорил Ся Цзимин.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Уважаемая, какие у вас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Ся, не стоит церемониться, зовите меня Шан Инь. Это мой муж, Юй Гуантун.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представления Шан Инь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искали её много лет, и наши чувства менялись от надежды до разочарования. Но Небо смилостивилось, и я увидела её в рекламе, узнала её. Теперь мы точно больше не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почувствовал напряжение. Эти люди явно были состоятельными, и по её речи можно было понять, что она получила хорошее образование. Кроме того, в её словах звучала непреклонность.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вы её узнали? — Ся Си, выросшая в сложных условиях, опасалась, что эти люди пришли ради рекламы. Ведь состояние, манеры, даже документы о родстве можно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отнеслась к Ся Си с добротой, зная, что её дочь ближе всего именно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ту рекламу? Моя Вэй Вэй снималась босиком, и на её лодыжке была отметина в форме бабочки. Именно по этой отметине я её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Шан Инь достала из сумки фотографию. На снимке была она сама и маленький ребёнок. Она сидела на диване, смотря на младенца с улыбкой счастья. Малышка лежала на ней, с любопытством теребя бусины на её одежде, а на её маленьких ручках были золотые браслеты. Ся Си почти слышала звон колокольчиков на браслетах.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Ножки малышки были видны, и на левой лодыжке чётко виднелась отметина в форме бабочки!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сравнила отметину на фото с отметиной на ноге Юй До и убедилась, что они идентичны. Юй До тоже подошла, но её больше заинтересовала женщина на фото, которая с такой нежностью держала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женщина действительно её мать, значит, она не была брошенным ребёнком, ведь она явно очень любила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стало причиной того, что она оказалась на улице, где её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лишь подумала об этом, но не спросила, ведь они ещё не были близки. Кроме того, ей показалось, что мама рада её найти, а папа, похоже, не слишком её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Гуантун почувствовал её взгляд и улыбнулся, но Юй До вдруг отодвинулась за спину Ся Си. Что это было? На его лице появилось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забрать До 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не хотела, чтобы её дочь называли Юй До, но Ся Цзимин спас её и хорошо к ней относился, поэтому она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Инь уже выяснила, что, когда Ся Цзимин взял её под опеку, никаких официальных документов оформлено не было. Им не нужно было ничего менять в Бюро общественной безопасности, так что они могли уехать в любой момент. Она хотела уехать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Цзимин и Ся Си молчали. Они не знали, как можно было бы остановить Шан Инь. Если бы Ся Си была сейчас шестилетней девочкой, она могла бы обнять Юй До и сказать что-то вроде «не уходи». Но, будучи взрослой, она уже научилась отпускать…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До встала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хочу! Здесь мой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в спальню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все четверо переглянулись, не ожидая такого поворота событий…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Гуантун и Шан Инь посмотрели друг на друга, оба с горькой усмешкой на лице. Они думали, что труднее всего будет убедить офицера Ся и его дочь, но те оказались очень понимающими. Они ожидали, что легче всего будет убедить свою дочь, ведь, судя по всему, Юй До очень хотела найти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попытались постучаться, но Юй До, конечно, не открыла. Тогда они с сожалением попрощались, перед уходом искренне попросив Ся Си и Ся Цзимина поговорить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Ся Си достала из щели в диване ключ от комнаты, вставила его в замок, повернула,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вынула ключ и вошла, захлопнув дверь перед носом Ся Цзимина, который хотел последовать за ней. Ся Цзимин лишь добродушно улыбнулся и пошёл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сидела на кровати, всхлипывая. Её голос уже охрип, носик покраснел, а лицо было мокрым от слёз. Ся Си стояла у кровати, разглядывая её, сравнивая ту, какой она была, когда пришла, с нынешней. В её сердце возникло странное чувство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неплохо справляюсь с детьми!»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тощего, измождённого ребёнка она превратилась в маленькую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ребёнок уходил, и в сердце Ся Си возникла острая грусть. Этот человек, самый близкий ей в этой и прошлой жизни, покидал её. Они больше не будут шептаться под одеялом, утром никто не скажет ей «доброе утро», зимой не будет никого, чтобы согреть её, а летом — чтобы отгонять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вспомнила моменты их совместной жизни и с удивлением поняла, что Юй До заботилась о ней больше. Она действительно старалась быть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забралась на кровать и мягко обняла Юй До, а та крепко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я не хочу уходить, — Юй До всхлипнула, снова готовая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мама и папа нашли тебя, До До. Разве ты не всегда мечтала 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семья! Дядя Ся — мой папа, а ты — моя сестра. Мы и есть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 замерла, а затем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мамы. Твоя мама очень добрая, она явно тебя любит. Если ты пойдёшь с ними, она будет очень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…Но там не будет тебя, — Юй До не хотела говорить, что не хочет маму, ведь это было её давней мечтой. Она всегда хотела добрую маму, которая бы её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До, люди всегда расстаются, но если есть связь, они снова встретятся. Ты веришь в нашу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далёкого места случайно попала сюда, случайно спаслась моим папой, случайно осталась с нами — это наша связь. Но теперь появилась связь с твоими родителями. Ты случайно снялась в рекламе, случайно показала отметину, и они тебя нашли. Это судьба, которую нельзя остановить. Но ты думаешь, наша связь так коротка?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самая сильная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Мы обязательно встретимся снова! Сейчас мы расстаёмся, чтобы потом снова быть вместе, есть вместе, спать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Юй До, вдохновлённая будущим, которое нарисовала Ся Си, обрела смелость отпустить. Она протянула мизинец. — Давай пообещаем!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ручки 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Обещаем, клянёмся, сто лет не меняться, а кто изменит, тот станет собачкой и будет лаять.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Си, я ухожу, ты обязательно помни обо мне! Я тоже буду каждый день думать о тебе! — Юй До, с покрасневшими глазами, изо всех сил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 Ты обязательно будь счастлива. Если захочешь написать, помнишь мой адрес? Ты ведь его выучила?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это… — Юй До уверенно проговорила адрес Ся Си, словно он был выгравирован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помни. Когда вернёшься домой, запиши и свой адрес, чтобы я могла тебе 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Си Си, ты только не забудь! — После неоднократных обещаний Юй До наконец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Вэй, поезд скоро отходит! Пошли с мамой, попрощайся с дядей Ся и Си Си! — Шан Инь посмотрела на часы, взяла Юй До за руку и потянула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До, идя, обернулась на стоящих Ся Цзимина и Ся Си и не смогла сдержать слёз. Она вырвала руку и побежала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Си Си, я не уйду… Я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http://bllate.org/book/16467/1495104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