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вздрогнул, глядя на маленькую девочку, которая крепко обнимала его ногу и держала за руку Ся Си. Его глаза увлажнились. Юй До никогда не называла его папой. Он говорил ей, что может, если захочет, но она отвечала, что не хочет отнимать папу у Ся Си, и потому продолжала называть его дядей Ся. Она хотела называть его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и Юй Гуантун поспешили подойти и оттащить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будь умницей! Если ты будешь скучать, мама и папа снова привезут тебя к нам, но сейчас нам нужно идти. Если ты будешь так делать, дядя Ся и Ся Си будут ещё больше переживать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Гуантун поднял Юй До на руки, несмотря на её пинки и удары, и направился к вокзалу. Шан Инь шла рядом, мягко успокаивая девочку, держа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напрасно. Юй До не отрывала взгляда от Ся Цзимина и Ся Си,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Сиси! Папа, не уходи! Сиси, я не хочу уходить! Папа, сестрёнка, пока,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но этот хриплый плач глубоко врезался в сердца Ся Цзимина и Ся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Ся Си вернулась в прежнее русло, хотя временами она чувствовала себя немного одинокой.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Ся Си постепенно замыкается в себе, теряя прежнюю живость, Ся Цзимин начал беспокоиться о её состоянии. Он предложил пригласить сестёр Ся Цао и Ся Хуа, чтобы те составили ей компанию. Но Ся Си отказалась. Сами по себе сёстры были неплохи, но за ними стояли взрослые, с которыми лучше не связываться. Зачем себе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изменение: Ся Си отказалась от всех предложений рекламодателей и больше не снималась в рекламе. Хотя она не говорила этого вслух, в глубине души она считала, что именно её жадность и нежелание жить спокойно привели к тому, что приёмная и родная мать Юй До появились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До? Теперь её, наверное, уже не зовут Юй До. Она слышала, как та женщина называла её Вэйвэй. Так что теперь она Юй Айвэй? Ся Си сидела у окна, подперев подбородок рукой. Её лицо было спокойным, но в душе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месяцев с тех пор, как Юй До забрали. Она получила лишь одно письмо, в котором сухо описали её текущее положение, и больше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отправила ей два письма в ответ, но они, словно камни, брошенные в воду, не вызвали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она давно должна была понять: богатые семьи считают такие вещи пятном на репутации и, конечно, не позволят Юй До поддерживать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Си непроизвольно промелькнула насмешка, но быстро сменилась привычным спокойствием. Без болтливой маленькой подружки она теперь могла целыми днями сидеть у окна и 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будущего увидел её в таком состоянии, то, наверное, посоветовал бы обратиться к психологу. Но, к сожалению, никто не видел её такой. Перед единственным человеком, который мог её видеть, Ся Си всегда представала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скучала по Юй До, и Юй До тоже скучала по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только что привезли в Гуан, и она ещё не успела привыкнуть к местной обстановке, как родители получили звонок и срочно улетели с ней в Сянчэн.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аэропорта, как перед ними остановилось несколько машин. Человек с улыбкой на лице обратился к отцу как к «молодому господину», затем открыл дверь и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объехали шумный город, и вокруг становилось всё тише. Юй До украдкой выглянула в окно и увидела, что они едут по горной дороге. Неужели дом её отца, как и её прежний дом, находится в горах? Эта мысль немного успокоила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возникло беспокойство: если они заедут слишком глубоко, то отправлять письма будет сложно. Как же она тогда будет писать Сиси и папе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До ломала голову над этим, машины остановились перед резными воротами. Водитель что-то сказал, и ворота автоматически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никогда не видела ничего подобного и, проезжая, не могла не оглянуться. В отличие от её любопытства, Юй Гуантун и Шан Инь были явно напряжены. Руки, которые они держали, побелели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подъехали к дому, который был красивее, чем самый большой ресторан в их уезде. Юй Гуантун взял Юй До за руку и повёл внутрь. Через несколько шагов девочка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Вэйвэй, иди с папой! — голос Шан Инь звучал неровно, но Юй До этого не заметила. Это место использовалось для семейных собраний, и ей не разрешалось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пошла за отцом, миновав несколько арок, где их встретил пожилой мужчина с безупречно уложенными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Гуантун кивнул ему и, держа Юй До за руку, вошёл внутрь. Там она увидела пожилого человека, одетого так, будто он снимался в историческом фильме. Он сидел на стуле, безучастно глядя на неё, словно она была предметом. За ним стояли несколько человек с каменными лицами, которые казались неживыми.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была упрямым ребёнком. Она выпрямилась и смело встретилась взглядом с этим человеком. Неизвестно, сколько времени они смотрели друг на друга, но в конце концов старик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внутренне вздохнула с облегчением, но не успела полностью расслабиться, как услышала, как старик спросил её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на отцовство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сделан, — отец отвечал с почтительностью, не позволяя себе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сделан в том месте, не считается. Сделайте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Гуантун склонился перед стариком, и только когда тот ушёл вместе со своими людьми, он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посмотрела на него и не могла не заметить мелкие капли пота на его лбу. Папе жарко? У неё в голове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Гуантун взял её за руку, и его ладонь была влажной. Юй До с недоумением посмотрела на него, но он смотрел вперёд, словно хотел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этот дедушка, кажется, меня не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Шан Инь, Юй До ответила прямо. Этот дедушка был совсем не похож на дедушку из их жилого комплекса, он не выглядел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дедушка? Это прадедушка, — Шан Инь вздохнула. Когда старик позволил ей войти в семью, это было неожиданностью для всех, хотя она и не имела доступа к ядру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папа сделал ещё один тест на отцовство, — сказала Юй До. Она хорошо знала, что это такое. Именно благодаря этому тесту её нынешние родители смогли забрать её с собой. Хотя они относились к ней хорошо, она всё равно скучала по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тест занял много времени. Нужно было сравнить всё, что можно, чтобы подтвердить, что она потомок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и её родители жили в красивом большом доме. Как только она устроилась, она тут же достала ручку и блокнот, подаренные Сиси, и начала 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восторгом описала всё, что видела по пути, и в конце письма, словно невзначай, напомнила Сиси ответить. Она была так взволнована, что не заметила горьких улыбок родителей, когда попросила отправить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теста Юй До были готовы, Юй Гуантун повёл её для внесения в семейный реестр. В тот день она увидела множество людей, которые, как говорили, были её родственниками. Юй До с удивлением смотрела на старика, сидящего в центре. Сколько же у него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До официально получила своё полное имя — Юй Айвэй. По правилам, её имя не должно было быть выбрано матерью, но Шан Инь настояла на своём. Юй Гуантун обратился к своему отцу, и после нескольких слов старик согласился. В конце концов, она была всего лишь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написала об этом в письме. Это было её третье письмо, и, непонятно почему, Сиси всё ещё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утешала её, говоря, что Сиси только в первом классе и, возможно, не знает столько слов, но только она знала, что Сиси всё понимала. Именно Сиси научила её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До закралась тревога. Может, у Сиси появились новые друзья, или она подружилась с сёстрами Ся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Юй До не осталось времени на лишние мысли, потому что старик приказал, чтобы она как можно скорее догнала в учёбе своих сверстниц из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дело сложное, особенно для Юй До, у которой не было никакой базы. И её сёстры из семьи учили не только то, что преподавали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