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фортепиано, танцы, икебана, чайная церемония или даже скучные шахматы — всё это они должны были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все они вели себя, как взрослые, с прямой осанкой, безупречным внешним видом и идеально подобранной улыбкой. Всё это напоминало Юй До, что они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зачем нужно учить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цветы не красивы сами по себе? Зачем их ставить в вазы? Чай нужен, чтобы утолить жажду, а не для того, чтобы перед этим делать кучу движений! Шахматы вообще не похожи на игру, я с Сиси учила только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носила пышное платье ручной работы, ела изысканные закуски, наслаждалась обслуживанием, но внутри чувствовала пустоту. Ей не нравилась такая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служанка пришла разбудить Юй До, она обнаружила, что та лежит с нахмуренным лбом, красным лицом и каплями пота на лбу, явно чувствуя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Вэй,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«слабо»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плохо, сегодня я не пойду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вызову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Кашель… Я просто отдохну, выйдите!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беспокойством посмотрела на неё, но повиновалась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обрадовалась, вскочила с кровати и подбежала к окну. Её комната была на первом этаже, и выбраться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ту одежду, в которой приехала, взяла накопленные карманные деньги и выбежала. Она хотела вернуться домой, туда, где были Сиси и дядя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уже изучила маршрут, но недооценила его длину. Она шла уже больше часа, но так и не нашла ворот. Это заставило её усомниться, не сбилась ли она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Инь искала её. Весь дом был поднят на ноги, и если бы не нашли Вэйвэй до начала занятий, старик бы узнал, а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была маленькой и умела прятаться, так что её не могли найти сразу. Но они были уже близко, и девочка слышала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Юй До выбрала первую попавшуюся тропинку и пошла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тихой, вокруг не было ни звука. Юй До почувствовала напряжение, но старалась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оказалась недлинной, и через семь-восемь минут Юй До дошла до конца, где стояли деревянные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был двухэтажный дом с остроконечной крышей, с качелями и виноградной лозой. На земле росли красивые цветы, а под виноградником стоял каменный стол с доской для игры в го, на которой лежали чёрные и белые камни. Юй До слышала от Сиси, что это называется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 любопытством смотрела через ворота. Кто же здесь живёт?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открылась, и послышались шаги. Юй До, боясь быть обнаруженной, присела за большим забором и украдкой выглянула.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мужчина, невероятно красивый. Если бы Юй До знала выражение «Незнакомец на дороге, как яшма, принц, не имеющий равных в мире», она бы точно использовала его для описания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ним что-то было не так. Юй До опустила взгляд и увидела, что он сидит в инвалидном кресле!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подкатился к каменному столу и тонкими пальцами взял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До, увидев, что он отошёл, высунула голову, случайно издав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не было эмоций, но голос звучал ледяно.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быстро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я… я Юй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До, видя, что он не сердится, осмелела и встала. — А ты кто? Я тебя раньше не видела. Если бы я видела такого красивого мужчину, то точно запомнила бы. Я бы даже нарисовала его для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старшинству ты должна называть меня прадедушкой.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 это поверить. У неё же было четыре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ошибаешься, — он мягко засмеялся. Солнечный свет, проникая сквозь листья, играл на его лице, делая его ещё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смотрела на него, не в силах поверить, что этот человек действительно был её прадедом.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был самым младшим ребёнком старика, рождённым, когда тому было уже за шестьдесят, от жены, которая была на двадцать лет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 красив, как драгоценный камень, и, будучи поздним ребёнком, был окружён любовью. Он был гордостью семьи, умнее всех своих братьев и племянников, и старик возлагал на него большие надежды. Но кто бы мог подумать, что такой человек влюбится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конечно, не мог допустить, чтобы будущий глава семьи пошёл по неправильному пути, и использовал все возможные средства, чтобы помешать ему. В тот день, когда Юй Сяньцзун и его возлюбленный планировали сбежать, произошла авария, которая забрала жизнь мужчины и оставила Юй Сяньцзуна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Юй Сяньцзун закрылся в своём доме, и старик приказал, чтобы никто из рода не ступал на его территорию. Все восприняли слова старика как священный указ и не осмеливались нарушить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Юй До смогла так легко подойти к этому месту — никто не ожидал, что кто-то осмелится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жил здесь три года, и за это время, кроме необходимого персонала, он никого не видел, включая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заброшенное сердце может почувствовать одиночество. В конце концов, люди — существа социальные. Юй Сяньцзун невольно заинтересовался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Юй До никогда не видела такого красивого мужчину, и у неё появилось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почему ты живёшь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не слышала других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одиночестве? — он не ответил на её вопрос, а просто смотрел на неё, словно разговаривал сам с собой или спрашивал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плохо! — воскликнула Юй До. — Одному скучно! Я очень хочу играть с Сиси, учиться вместе с ней,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Сиси она такая сильная… — Юй До начала рассказывать о Сиси, и её слова лились без остановки. Юй Сяньцзун не перебивал,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До наконец остановилась, она почувствовала, что хочет пить, и вдруг заметила, что перед ней стоит стакан воды. Она схватила его и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сначала засмеялся, а потом загрустил. Тот человек… тоже так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вдруг почувствовала неловкость, но не из-за того, как она пила, а потому что поняла, что слишком много говорит. Она была такой всегда, и Сиси не раз её останавливала, но когда она чувствовала близость к человеку, то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я слишком много болтаю?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продолжай. Я давно не слышал новостей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Твои родные не заботятся о тебе? В нашем жилом комплексе была бабушка, которая тоже сидела в инвалидном кресле, и её невестка каждый день выводила её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не хотел обсуждать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говоришь о Сиси. В следующий раз приведи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глазах Юй До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привести Сиси с собой. На самом деле, я сбежала, чтобы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рассказала Юй Сяньцзуну, как писала много писем, но не получала ответа, и как боялась, что у Сиси появились новые друзья, поэтому решила сбежать и вернуться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внешне сохранял спокойствие, но внутри усмехался. Всегда одно и то же. Они ставят на первое место эту так называемую честь семьи, но совершенно не понимают, что чувствуют люди, и упрямо настаивают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паспорт? Ты сможешь сама спуститься с горы? Ты сможешь одна сесть на самолёт и улететь? — Юй Сяньцзун задал ряд вопросов, которые заставили Юй До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думала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думала о том, что после того, как тебя поймают, твои родители полностью оборвут связь с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