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 уже исполнилось пятнадцать лет, сейчас она училась в первом классе старшей школы. В отличие от её внешности и успеваемости, её характер был известен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курс знал, что в шестом классе первого класса старшей школы есть очень холодная девушка, которая, если не необходимо, не общается ни с кем. Даже если ты попытаешься заговорить с ней, её ледяной взгляд остановит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 это время подросткового максимализма, и многие мальчики пытались завоевать эту «недоступную розу». Некоторые даже заключали пари: если кто-то сможет заставить Ся Си стать его девушкой, остальные будут оплачивать его питание весь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без этого пари Ся Си привлекала внимание. В то время, куда бы она ни пошла, всегда находились мальчики, пытающиеся за ней ухаживать. Для Ся Си это было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хулиган из другой школы не решил пристать к ней. Ся Си, обладательница чёрного пояса по тхэквондо, быстро поставила его на колени, заставив «петь о капитуляции». После этого её «ледяная королева» больше не подвергалась преследованиям.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Ся Си чувствовала себя неспокойно. Она чётко помнила, что её отец погиб, когда она училась во втором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время ещё не наступило, она всё равно волновалась, боясь, что это произойдёт раньше. В последние годы её отец усердно работал и в прошлом году был повышен до заместителя начальника Бюро общественной безопасности, но при этом он нажил себе много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 о том, что события могут произойти раньше, Ся Си вспомнила, что её поступление в школу в этой жизни тоже произошло раньше. В прошлой жизни она пошла в первый класс в семь лет, а в этой — в шесть. То событие произошло, когда ей было шестнадцать, а сейчас ей только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 Си сразу улучшилось, хотя на её лице это было незаметно, но её шаги стали заметно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вернувшись домой, Ся Си открыла почтовый ящик, чтобы проверить, не пришло ли письмо от Юй До. Обнаружив, что он пуст, она немного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уехала за границу два года назад, и письма приходили теперь только случайно, больше не с частотой раз в два дня. Ведь из-за границы многое может помешать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Ся Си и Юй До поддерживали тесную связь, настолько тесную, что дедушка Юй До начал смотреть на неё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кто-то так близок с другом? Если да, то ты просто не осознаёшь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Сяньцзун не стал бы говорить ей об этом. В их семье, где лицо считалось самым важным, как могли допустить такое? Девушки — это лучший инструмент для брачных союзов. Особенно, если это Юй Айвэй, которая была очень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оценку «отлично» от Юй Сяньцзуна было непросто, ведь его стандарты были такими же,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приходу инвесторов в их уезд, Бюро общественной безопасности стало более представительным, а жилой комплекс для семей значительно расширился. Ся Цзимин получил повышение, и условия проживания улучшились, ему больше не приходилось спать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 вошла домой, она увидела, что Ся Цзимин уже вернулся. Он стоял в фартуке, резал овощи и напевал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он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вернулась! Я купил твои любимые куриные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но ты только что вернулся, наверное, устал. Давай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отдохнул. Ты делай уроки, а я позову тебя, когда всё будет готово. Мы поужинаем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смотрела на его высокую фигуру. Даже в фартуке он выглядел великолепно. Время не оставило следов на его лице, но его общая харизма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многие женщины, открыто или тайно, выражали свою симпатию к её отцу, многие пытались его познакомить, но Ся Цзимин отказывал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дочерью и работой у него больше не оставалось времени на кого-то ещё. От Чжоу Ин он понял одну вещь: если ты не можешь гарантировать, что будешь хорош для кого-то, то не стоит и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железной волей Ся Цзимина окружающие только разводили руками. Как будто перед тобой стоит гора золота, но ты не можешь её взять. Какое разочарование! Поэтому некоторые обратили своё внимание на Ся Си. Ведь Ся Цзимин так любит свою дочь, он обязательно послушает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Ся Си так легко поддаётся? Называйте её неразумной или эгоистичной, но она не хотела, чтобы её отец женился. Конечно, если бы он сам этого хотел, она бы не стала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она просто хотела наслаждаться его любовью, пока та ещё не была разделена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 Си не смогла противостоять судьбе и несколько лет назад вышла замуж за Сян Тяньчжи. Сейчас их ребёнку уже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понимала, почему её мама решила выйти замуж за Сян Тяньчжи, ведь она знала, что у него уже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Ся Си беспокоиться. Она боялась, что судьба всех уже предопределена и её нельзя изменить. Значит, смерть отца и её собственная тоже неизбежны? Тогда зачем она вернулась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чуть не сошла с ума. К счастью, письма Юй До её утешали.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навещала её несколько раз, но вскоре из-за беременности перестала приходить. Хотя она предлагала забрать Ся Си к себе, та всегда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маме суждено быть с тем человеком, то Ся Си могла только сократить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школе снова провели ежемесячный экзамен, и большинство учеников были недовольны, так как он занял их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экзамен их не пугал, ведь он проводился каждый месяц, как часы, и они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для экзамена распределялись по результатам предыдущего теста, и Ся Си всегда сидела в первом классе на первом месте. Даже учителя привыкли к этому. Однажды, когда Ся Си плохо себя чувствовала и провалила экзамен, на следующем тесте её перевели во второй класс, и учителя даже спросили,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открыла пенал, проверила пропуск и канцелярские принадлежности, и спокойно села на место. Та же сине-белая школьная форма, которую на других учениках она выглядела как мешок, на Ся Си смотрелась как на обложке модного журнала — красиво и молодо. Конечно, если бы её лицо было немного выразительнее,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воздух был слегка прохладным. Несколько дней назад можно было носить две вещи, но теперь похолодало, и они снова надели свитера под форму. Ветер за окном крутил листья, которые не успели упасть зимой. Новые листья уже появились, и старые больше не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сидела у окна, старая рама плохо закрывалась, и лёгкий ветерок с запахом земли проникал внутрь. Свежий воздух немного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сегодня она чувствовала себя неспокойно, как будто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могла понять, что это могло быть. Она с досадой сжала кулак, пытаясь отвлечься от своих мыслей. Чтобы не сойти с ума, она решила не думать об этом. Всё, что должно случиться, произойдёт, независимо от её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оторвала взгляд от окна и случайно заметила на столе своё имя. Наклонившись, она внимательно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вроде «граффити с признанием». На столе были написаны два имени: Хуан Минхан и Ся Си. Между ними были два сердца, пронзённые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подняла голову, огляделась, но не смогла вспомнить, кто такой Хуан Минхан.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помнила только своих одноклассников, остальные лица были знакомы, но она не могла вспомнить 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