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 душе сурово осудила свою слабость. Ей нужно было взять на себя ответственность. Она слишком долго избегала реальности, и теперь пришло время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лице Ся Си появилась горькая улыбка. Наверное, только она могла провести несколько лет в затворничестве из-за травли в интернете. Она просто устала, но если у неё появится цель, ради которой стоит бороться, то она не против снова броситься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встала, взглянула на Ся Цзимина, затем взяла свои вещи и решительно направилась домой. Раз уж она решила продолжать этим зарабатывать, то нужно было начать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дома её ждёт ещё один спектакль, который нужно будет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стояла у двери своего дома, глядя на снятый с помощью отвёртки замок, и в груди у неё поднялась волна гнева. Она холодно посмотрела на дом и медленно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сделал, было очевидно, тем более что она уже слышала их голоса. Хотите дом? На губах Ся Си появилась холодная улыбка.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полицейский участок, Ся Си закрыла глаза, слегка поднакопив эмоции, а когда открыла их, в глазах уже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я хочу подать заявление...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 с красными глазами вошла в участок, все были шокированы. Они почти никогда не видели её с каким-либо выражением на лице, кроме безразличия, а сейчас она пришла в слезах. Должно быть, произошло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Чжунцзэ некоторое время работал вместе с Ся Цзимином, хотя тот занимался в основном расследованиями, а он —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дома... У меня дома, кажется, побывали воры. Я вернулась и увидела, что замок на двери сломан. Отец сейчас в больнице, и я боюсь заходить...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дрожащим голосом рассказала им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пришли в ярость. Что? Какой-то вор осмелился проникнуть в жилой комплекс для семей полицейских и обокрасть дом семьи Ся, где только что произошла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Воры? Может, это кто-то из той банды, которую разгромил капитан Ся, но кто-то ускользнул?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догадался, и лица остальных напряглись. Если это так, то это была преднамеренная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первый и второй отряды, со мной! Ни в коем случае нельзя дать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находился на некотором расстоянии от жилого комплекса для семей. Раньше он располагался прямо за участком, но потом его перенесли, чтобы избежать негативного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действовали очень быстро. К тому времени, как Ся Си неспешно шла домой, несколько членов её семьи уже были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дедушка Ся Си взял с собой Ся Цао, Ся Хуа и Ся Дабао, дома остались только её бабушка,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Дунсянь, даже будучи задержанной, не теряла духа и продолжала ругаться. Она, видимо, считала, что все должны уступать ей, ведь её сын получил тяжёлую травму на службе. Раньше она никогда бы не посмела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этот раз на вызов отправились более молодые офицеры, которые не знали Хэ Дунсянь. Хотя они не понимали, зачем воровать с двумя женщинами, но с подозреваемыми, которые ещё и грубят, они не церемонились.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Хэ Дунсянь прекратилась, только когда её локоть прижали ещё сильнее. Ся Си, наслушавшись у двери, наконец вошла, изобразив на лице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Дядя?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Чжунцзэ, услышав обращение Ся Си, сразу же жестом своим подчинённым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они твои бабушка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это моя бабушка,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сначала ответила на его вопрос, затем повернулась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 с замком? Он уже был открыт,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Дунсянь, потирая онемевшую руку,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я попросила твоего дядю снять. У нас ведь не было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просто так взламывать дверь! Это жилой комплекс для семей, ваши действия могут быть неправильно поняты!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Я захожу в дом своего сына. Если замок сломан, поставьте новый,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 была совершенно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Тётка, вы не правы. Ваши действия, строго говоря, являются незаконным проникновением в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проникновение? Это дом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 продолжала кричать. Разве бывает так, что мать не может войти в дом сына? Но она забыла, что других приглашают с уважением, а она вломилась, сломав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сын разрешил вам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согласился, Ся Си не пришлось бы в панике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посмел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офицер Ся сейчас лежит в больнице без сознания, и право пользования этим домом принадлежит Ся Си. Если бы вы получили её разрешение на проживание, то проблем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не даёт нам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 была в ярости. Если бы Ся Си сразу согласилась, она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незаконное проникновение. Если после требования покинуть помещение вы отказываетесь уйти, то по закону вам грозит до трёх лет лишения свободы. Так что, вы сейчас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и её муж обычно не вмешивались в такие дела, ведь Хэ Дунсянь всегда была на передовой, зачем им было ссориться? Но теперь, когда полицейский сказал это, Хэ Дунсянь немного сдала, и это не могло не задеть Чжан Фэн, которая так мечтала о успехе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говорите, что достаточно согласия Ся Си, верно? Мы не предупредили заранее, это наша ошибка, но моя свекровь просто хотела быть ближе к своему сыну. Когда она узнала, что он тяжело ранен, она всё время плакала. Ся Си ещё молода, и ей нужно учиться, поэтому свекровь предложила помочь ей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Фэн звучали вполне разумно, и полицейские, услышав это,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увидев это,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ты же здесь, скажи полицейским, ведь это твоя родная бабушка хочет переехать. Ты ведь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Дунсянь тоже изменилось, и на нём даже появилось что-то похожее на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оказалась в центре внимания. Её тётя умела красиво говорить, и теперь она выставила всё так, будто сама была ни при чём, а ещё использовала моральный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сдастся ли она? Ся Си посмотрела на их уверенные лица и, под взглядами всех,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Почему у этой девочки такое чёрствое сердце? Если раньше она не знала, и это было недоразумением, то теперь, узнав, что её бабушка хочет переехать, она отказала.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вы ведь знаете, что мой отец каждый год выбирал дежурство в канун Нового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хотя и не понимали, зачем Ся Си об этом говорит. Они были благодарны за это, ведь кто-то должен был дежурить, чтобы остальные могли встретить праздник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задумывались, почему он не возвращался? Потому что моя бабушка очень предвзята. Она никогда не относилась ко мне хорошо, только ругала и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развёлся с мамой, он не взял ничего, кроме меня. Он не мог вынести, чтобы со мной так обращались, поэтому предпочитал оставаться со мной в дежурной комнате в Новый год, а не возвращаться домой. Все эти годы он редко бывал дома, но каждый месяц отправлял половину зарплаты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живя в этом комплексе, вы видели, чтобы кто-то нас навещал? Когда отец получил тяжёлую травму, дяди и тёти из участка приходили несколько раз, но видели ли вы мою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Си все поняли. Действительно, все эти годы в доме Ся Си были только она и её отец. Из-за работы они редко бывали дома, но время от времени их родственники приносили овощи и продукты, а их жёны навещали несколько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