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разглядел, что это юная девушка, одетая в простую футболку и хлопковые штаны. Видимо, она стояла здесь долго, и в эту холодную весеннюю погоду её губы побелели, а рука, державшая зонт,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Гана скользнул на её лицо. Почему она казалась ему такой знакомой? Пока он ломал голову, девушка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Ган ещё раз внимательно её осмотрел. — Ты Ся Си? О господи, как же ты изменилась! Стала ещё красивее, чем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улыбнулся. Это и была та самая одарённая девочка, из которой он хотел сделать детскую звезду. Кто бы мог подумать, что они поработают всего пару раз и больше не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меня 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Чжао Ган. — Такую живую девочку невозможно забыть. Ты пришла ко мне по делу? Давай зайдём внутрь, поговорим. — Он заметил, как Ся Си поёжилась на холодном ветру, и пригласил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этого и добивалась, разумеется, она не отказалась. Они вошли в дом, и появилась мать Чжао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пришли? Сейчас я что-нибудь приготовлю, погода-то сегодня ещё прохладная, надо горячее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успела поприветствовать её, как женщина уже ушла. Чжао Ган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 меня такая: с годами только тороплива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поддержала разговор: они оба были старше её, и ей не положено было комментировать поведение старших. Они немного побеседовали, и Чжао Ган понял причину визита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офицер Ся сейчас без сознания и ему нужно много денег на лечение? И поэтому ты ищешь съёмочную группу, чтобы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восхитилась его умением подытоживать. Она кивнула, не чувствуя ни капли неловкости от того, что её бедность обнаружилась.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задумался. Ввиду прошлых заслуг и самого таланта Ся Си он мог бы помочь. Однако насчёт съёмочных групп поблизости он знал только одну, в Цзине, туда можно доехать всего за час с небольшим. Но режиссёр там был известен своим упрямым нравом — это был его шифу, по сути,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связаны узами школы, Чжао Ган не мог просто так устроить туда человека, потому что режиссёр ценил только мастерство и никого не жалел, из-за чего нажил много врагов. К счастью, находились люди, ценившие его принцип, иначе с его характером он бы вообще не снимал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группу, она в Цзине, это не так далеко, всего час с небольшим езды. Но режиссёр там очень строгий. Если ты хочешь попасть в команду, придётся рассчитывать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серьёзно кивнула. Ей было нужно лишь рекомендательное письмо. Она верила, что, как бы ни ухудшилось её мастерство, она сможет получить роль. Ей сейчас нужны были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а я на днях пришлю тебе сценарий. Посмотри, подумай над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стала скрывать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 Чжао Гана, улыбка исчезла с лица Ся Си. Это был её первый шаг назад в тот странный, пёстрый и полный соблазнов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Чжао Ган прислал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взяла его в руки и прочитала заголовок: «Душистая трава». Фильм назывался «Душистая трава»? В своей прошлой жизни она такого не видела. Неужели он не прошёл цензуру? Тогда есть ли смысл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энергично тряхнула головой. Она шла сюда ради денег, слава была делом вторым. К тому же в те времена звёздами становиться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каждого были телефоны и компьютеры, малейшая информация мгновенно становилась известна всем. Хотя свободы было меньше, стать известным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Кинозвёзды в то время не были так востребованы, как в будущем: мало кто мог позволить себе ходить в кино, большинство сидело дома у телевизоров.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кино было непопулярным, но обычно ходили на комедии и ужастки. А этот фильм, судя по названию, не относился ни к тем, ни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открыла сценарий и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рассказывалось о девушке по имени Душистая трава, которую выдавали замуж за мужчину, старше её на двадцать с лишним лет. За ней приехал на ослике жених. Родители Душистой травы были счастливы: теперь у её брата было приданое. Лицо же невесты было мертвенно-бледным. Когда её увезли, из-за старого дерева у въезда в деревню вышел мужчина. Он печально смотрел ей вслед, долго не в силах отвести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свадьбы этот мужчина пришёл к ней домой, предложив бежать вместе, но Душистая трава испугалась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Душистая трава взяла на себя всю тяжесть семейной жизни, и непосильный труд лишил её былого сияния. Вскоре она забеременела, но родила дочь. Семья мужа была разочарована, и её заставили работать, едва закончив послеродовой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её был уже не молод, но сына всё не было. Однажды он не выдержал насмешек соседей и начал запой. Кошмар Душистой травы начался... Не в силах вынести побои и издевательства, а также смерть дочери, которой не оказали вовремя помощь, Душистая трава убила мужа и сама сдалась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Ся Си поняла, что это фильм о таких острых проблемах, как предпочтение сыновей дочерям, домашнее насилие, и даже затрагивалось бездействие местных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не пропустила цензура: сюжет был слишком мрачным, после чтения на душе оставалось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героини, судя по сценарию, должен был меняться с семнадцати-восемнадцати до двадцати пяти-шести лет, но из-за жизненных невзгод на её лице должна была читаться печать пятидесяти-шестидесятилетней женщины. Актрисе, не способной контролировать себя, было бы сложно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 Си это было самым простым. Ведь она с психикой тридцати-сорокалетней женщины столько лет играла девочку-подростка, и никто ничего не замечал. Ей нужно было просто вернуться к своему прежнему «я»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она получить главную роль? Ся Си сомневалась. Она больше не была той королевой экрана из прошлого, и для первого фильма было бы неплохо уже иметь хотя бы текст. Главное её преимущество перед другими заключалось в возможности проявить себя. Если она сыграет хорошо, она обязательно поймает удачу за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тех актёров, которые прославились в зрелом возрасте. Разве можно сказать, что они раньше плохо играли? Просто они не могли раньше поймать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Си старательно заучивала реплики, далеко за границей Юй Айвэй наконец получила возможность написать письмо. Она победила первого бойца, которого прислал ей дедушка для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физических тяготах, Юй Айвэй немного расстроилась. Ей казалось, что дедушка вообще не воспринимает её как девочку. Разве драки и убийства — это женское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Айвэй осторожно коснулась опухшей щеки, потом ткнула пальцем в треснувшую губу и зашипела от боли. Такая гримаса боли и злости была доступна ей только когда она была одна. Только что, пробираясь сквозь толпу, она держалась с ледяным спокойствием и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лист бумаги,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Ся Си, надеюсь, это письмо найдёт тебя в добром здравии. Мы не писали друг другу уже три месяца и пять дней. Как ты поживаешь? Мне за границей нравится, я нашла много друзей-иностранцев и больше не ору в душе, когда вижу кого-то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сложная, но ты же знаешь, какая я умная — для меня это мелочи, не волнуйся! А ты? Ты всё ещё первая на экзаменах? Тебе же приятно слышать, как они шепчутся за спиной о том, какая ты крутая? Ся Си, я думаю, тебе стоит попробовать подружиться с ними. Хотя я очень хочу, чтобы твоей единственной подругой была я, но сейчас я не могу быть рядом. Да и писать часто не могу…»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