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разглядел, что это юная девушка, одетая в простую футболку и хлопковые штаны. Видимо, она стояла здесь долго, и в эту холодную весеннюю погоду её губы побелели, а рука, державшая зонт,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Гана скользнул на её лицо. Почему она казалась ему такой знакомой? Пока он ломал голову, девушка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Ган ещё раз внимательно её осмотрел. — Ты Ся Си? О господи, как же ты изменилась! Стала ещё красивее, чем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улыбнулся. Это и была та самая одарённая девочка, из которой он хотел сделать детскую звезду. Кто бы мог подумать, что они поработают всего пару раз и больше не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меня 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Чжао Ган. — Такую живую девочку невозможно забыть. Ты пришла ко мне по делу? Давай зайдём внутрь, поговорим. — Он заметил, как Ся Си поёжилась на холодном ветру, и пригласил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этого и добивалась, разумеется, она не отказалась. Они вошли в дом, и появилась мать Чжао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пришли? Сейчас я что-нибудь приготовлю, погода-то сегодня ещё прохладная, надо горячее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успела поприветствовать её, как женщина уже ушла. Чжао Ган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 меня такая: с годами только тороплива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поддержала разговор: они оба были старше её, и ей не положено было комментировать поведение старших. Они немного побеседовали, и Чжао Ган понял причину визита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офицер Ся сейчас без сознания и ему нужно много денег на лечение? И поэтому ты ищешь съёмочную группу, чтобы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восхитилась его умением подытоживать. Она кивнула, не чувствуя ни капли неловкости от того, что её бедность обнаружилась.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задумался. Ввиду прошлых заслуг и самого таланта Ся Си он мог бы помочь. Однако насчёт съёмочных групп поблизости он знал только одну, в Цзине, туда можно доехать всего за час с небольшим. Но режиссёр там был известен своим упрямым нравом — это был его шифу, по сути,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связаны узами школы, Чжао Ган не мог просто так устроить туда человека, потому что режиссёр ценил только мастерство и никого не жалел, из-за чего нажил много врагов. К счастью, находились люди, ценившие его принцип, иначе с его характером он бы вообще не снимал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одну группу, она в Цзине, это не так далеко, всего час с небольшим езды. Но режиссёр там очень строгий. Если ты хочешь попасть в команду, придётся рассчитывать только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серьёзно кивнула. Ей было нужно лишь рекомендательное письмо. Она верила, что, как бы ни ухудшилось её мастерство, она сможет получить роль. Ей сейчас нужны были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а я на днях пришлю тебе сценарий. Посмотри, подумай над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стала скрывать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 Чжао Гана, улыбка исчезла с лица Ся Си. Это был её первый шаг назад в тот странный, пёстрый и полный соблазнов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Чжао Ган прислал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взяла его в руки и прочитала заголовок: «Душистая трава». Фильм назывался «Душистая трава»? В своей прошлой жизни она такого не видела. Неужели он не прошёл цензуру? Тогда есть ли смысл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энергично тряхнула головой. Она шла сюда ради денег, слава была делом вторым. К тому же в те времена звёздами становиться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каждого были телефоны и компьютеры, малейшая информация мгновенно становилась известна всем. Хотя свободы было меньше, стать известным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Кинозвёзды в то время не были так востребованы, как в будущем: мало кто мог позволить себе ходить в кино, большинство сидело дома у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кино было непопулярным, но обычно ходили на комедии и ужастки. А этот фильм, судя по названию, не относился ни к тем, ни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открыла сценарий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рассказывалось о девушке по имени Душистая трава, которую выдавали замуж за мужчину, старше её на двадцать с лишним лет. За ней приехал на ослике жених. Родители Душистой травы были счастливы: теперь у её брата было приданое. Лицо же невесты было мертвенно-бледным. Когда её увезли, из-за старого дерева у въезда в деревню вышел мужчина. Он печально смотрел ей вслед, долго не в силах отвести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свадьбы этот мужчина пришёл к ней домой, предложив бежать вместе, но Душистая трава испугалась 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Душистая трава взяла на себя всю тяжесть семейной жизни, и непосильный труд лишил её былого сияния. Вскоре она забеременела, но родила дочь. Семья мужа была разочарована, и её заставили работать, едва закончив послеродовой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её был уже не молод, но сына всё не было. Однажды он не выдержал насмешек соседей и начал запой. Кошмар Душистой травы начался... Не в силах вынести побои и издевательства, а также смерть дочери, которой не оказали вовремя помощь, Душистая трава убила мужа и сама сдалась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Ся Си поняла, что это фильм о таких острых проблемах, как предпочтение сыновей дочерям, домашнее насилие, и даже затрагивалось бездействие местных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не пропустила цензура: сюжет был слишком мрачным, после чтения на душе оставалось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героини, судя по сценарию, должен был меняться с семнадцати-восемнадцати до двадцати пяти-шести лет, но из-за жизненных невзгод на её лице должна была читаться печать пятидесяти-шестидесятилетней женщины. Актрисе, не способной контролировать себя, было бы сложно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 Си это было самым простым. Ведь она с психикой тридцати-сорокалетней женщины столько лет играла девочку-подростка, и никто ничего не замечал. Ей нужно было просто вернуться к своему прежнему «я»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она получить главную роль? Ся Си сомневалась. Она больше не была той королевой экрана из прошлого, и для первого фильма было бы неплохо уже иметь хотя бы текст. Главное её преимущество перед другими заключалось в возможности проявить себя. Если она сыграет хорошо, она обязательно поймает удачу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тех актёров, которые прославились в зрелом возрасте. Разве можно сказать, что они раньше плохо играли? Просто они не могли раньше поймать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Си старательно заучивала реплики, далеко за границей Юй Айвэй наконец получила возможность написать письмо. Она победила первого бойца, которого прислал ей дедушка для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физических тяготах, Юй Айвэй немного расстроилась. Ей казалось, что дедушка вообще не воспринимает её как девочку. Разве драки и убийства — это женское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осторожно коснулась опухшей щеки, потом ткнула пальцем в треснувшую губу и зашипела от боли. Такая гримаса боли и злости была доступна ей только когда она была одна. Только что, пробираясь сквозь толпу, она держалась с ледяным спокойствием и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лист бумаги, она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 Ся Си, надеюсь, это письмо найдёт тебя в добром здравии. Мы не писали друг другу уже три месяца и пять дней. Как ты поживаешь? Мне за границей нравится, я нашла много друзей-иностранцев и больше не ору в душе, когда вижу кого-то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сложная, но ты же знаешь, какая я умная — для меня это мелочи, не волнуйся! А ты? Ты всё ещё первая на экзаменах? Тебе же приятно слышать, как они шепчутся за спиной о том, какая ты крутая? Ся Си, я думаю, тебе стоит попробовать подружиться с ними. Хотя я очень хочу, чтобы твоей единственной подругой была я, но сейчас я не могу быть рядом. Да и писать часто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