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 я и не заметила, как снова написала так много. Ты даже не представляешь, каждый раз, когда я отправляю письмо, мне приходится добавлять ещё одну марку, потому что письмо оказывается перевешенным. Это всё из-за того, что я хочу рассказать тебе так много, а эти тонкие листочки бумаги просто не могут вместить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действительно пора прощаться. Не знаю, когда смогу написать тебе следующее письмо, но ты ни в коем случае не забывай меня, а то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последнее слово: Сиси, я так скучаю по тебе и дяде Ся! Любящая тебя До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уже давно привыкла к своему нынешнему имени, но перед Ся Си она всегда называла себя До До. Раньше она думала, что Юй До означает «лишняя», но Ся Си объяснила ей, что это значит «рыбы много». Ведь на Новый год принято желать «каждый год с рыбой», и Ся Си тоже хотела, чтобы каждый год был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ещё не успела получить письмо, но собеседование уже было на носу. Оно было назначено на пятницу, и она взяла выходной. Так как она всегда хорошо себя проявляла, учитель без проблем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утром в шесть часов Ся Си уже была готова и ждала, когда Чжао Ган приедет за ней на машине. Она была в самом расцвете сил, тщательно следила за питанием, поэтому её кожа была в идеальном состоянии. Она лишь слегка подправила брови, чтобы выглядеть мягче. Одежда была простой: футболка и джинсы, что придавало ей молодой и свежий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Чжао Гана быстро подъехала, и Ся Си села на заднее сиденье. Это была четырёхместная машина, и кроме водителя и Чжао Гана, в ней сидела ещё одна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одета модно и, увидев Ся Си, внимательно её осмотрела, затем с пренебрежением отвернулась и ласково обратилась к Чжао 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с улыбкой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 это моя племянница Чжао Цяньцянь, она в этом году заканчивает школу, на несколько лет старше тебя. Цяньцянь, это Ся Си, очень талантливая девочка, тебе стоит поучиться у неё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старшие представляют друг другу молодёжь, они слегка принижают своих и хвалят чужих, чтобы создать атмосферу взаимной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Цяньцянь лишь фыркнула, выражая своё несогласие. Учиться у неё? Даже не накрасилась перед собеседованием, как будто это детская игра! Чжао Цяньцянь ни за что не призналась бы, что Ся Си выглядела красиво даже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слегка нахмурился. Его племянница была ни то ни сё: не могла учиться, не могла играть, всегда играла одну и ту же роль. И при этом считала себя великой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виноват: когда он впервые привёл Чжао Цяньцянь на съёмочную площадку, он сразу сказал, что она его племянница, и все стали её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хотел, чтобы его наставник помог ему сбить с неё спесь, чтобы она поняла, что есть люди лучше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естественно, не обратила внимания на её отношение. Молодёжь всегда полна амбиций, и слышать, что кто-то лучше тебя, неприятно. Она начала задавать Чжао Гану вопросы о сценарии,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Цяньцянь же достала косметичку и начала поправлять макияж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езды пролетел быстро. Машина съехала с шоссе, затем повернула на грунтовую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погода была дождливой, и дорога, размокшая от дождя, выглядела скользкой и грязной. Если бы кто-то пошёл по ней, то непременно испачкал бы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оставила глубокие следы на дороге, и путь стал ухабистым. Чжао Цяньцянь, сидевшая на переднем сиденье, с отвращением смотрела на всё вокруг. Она ненавидела такие деревенские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постепенно прекратился, и вскоре машина остановилась у ворот небольшого двора. Перед ними была старинная деревня. Ведь фильм «Весенняя трава» снимался в сельской местности, так что снимать его в городе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открыла дверь машины, осторожно ступила на более сухое место и стала ждать Чжао Гана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без проблем вышел из машины, лишь немного испачкав подошву обуви. Он подошёл к камню, потер об него ногу и затем вернулся к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Цяньцянь не торопится выходить, Чжао Ган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быстрее выходи, нам пора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открыл ей дверь, но она сидела, как вкопанная, с отвращением глядя на грязь под ногами. На ней были тонкие туфли на высоком каблуке, и она знала, что они непременно испачкаются.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подложил под ноги доску, Чжао Цяньцянь с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выбрали такое место,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нехотя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видя, что она всё-таки вышла, не стал больше ничего говорить, чтобы не смущать её, и повёл всех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двор, но необычным было то, что в нём было много людей с различными инструментами в руках, видимо, готовивших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наконец почувствовала что-то знакомое. Честно говоря, она проводила больше времени на съёмочной площадке, чем дома, поэтому это место вызывало у неё чувство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поздоровался с Чжао Ганом и указал ему путь в самую большую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вы приехали, режиссёр Ли ждёт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с улыбкой обменялся несколькими словами с ним, а затем повёл Ся Си и Чжао Цяньцянь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большая комната, внутри была перегородка, разделяющая её на две части. Чжао Ган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я сначала зайду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Ган ушёл, Чжао Цяньцянь перестала сдерживаться. Она посмотрела на Ся Си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протри мне этот стул. В этом ужасном месте даже чистого уголка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посмотрела на неё, но не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глухая? Я сказала, протри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можешь протереть?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длинное платье, если я присяду, оно запачкается. Если бы не мой дядя, ты бы даже не оказалась здесь, так что сделай то, что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была в недоумении. Она думала, что эта девочка просто немного амбициозна, но теперь поняла, что она ведёт себя как избалованный ребёнок, которому нужно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Цяньцянь смотрела на Ся Си с гневом. Ся Си же спокойно смотрела на неё, не проявляя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вышел Чжао Ган. Он не заметил напряжённой атмосферы между ними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заходите, мой наставник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Цяньцянь, услышав его, сразу смягчилась и спокойно последовала за Чжао Ганом, а Ся Си медленно 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Ся Си услышала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кого ты рекомендовал на роль Весенней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подняла голову и была шокирована. Перед ней сидел сам режиссёр Ли Пин! Это была легенда китайского кинематографа, получившая «Пожизненную награду за художественные достижения». Каждый его фильм был классикой, и его работы часто появлялись в экзаменационных вопросах для абитуриентов.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наставником Чжао Гана? Почему в прошлой жизни она об этом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фильмы тоже не проходили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Ся Си сузила глаза. Она дебютировала в 16 лет, а значит, на следующий год Ли Пин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Говорили, что он провёл в больнице почти полгода перед смертью, значит, в этом году он заболеет. Фильм «Весенняя трава», видимо, не будет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она не знала, от какой болезни умер Ли Пин. Возможно, если бы его лечили раньше, он бы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видя, что Ся Си отвлеклась, слегка покачал головой. Что с ней? Как она могла отвлечься в такой важный момент? Чжао Цяньцянь уже представилась, а она всё ещё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очнулась и вдруг поняла, что все смотрят на неё. Особенно Чжао Цяньцянь, в глазах которой читалось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Пин был недоволен. Он всегда был очень строг в своих делах, а эта девочка, едва войдя...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