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Ся Си. Си — это как в поговорке: «Персики и сливы молчат, но под ними сами собой образуются тропинки».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Си был звонкий голос и многолетний опыт работы с текстами, поэтому, даже если она говорила негромко, все в комнате слышали её чётко. Это немного улучшило впечатление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«Весенняя трава» женских ролей было не так много, и подходящих для молодых девушек было всего две: Весенняя трава и Сяо Цзюй. Сяо Цзюй была соседской девочкой, которая сочувствовала Весенней траве и часто тайком подкармливала её и её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возвращаясь домой ночью, её затащили в лес, и она больше не вернулась. Можно сказать, что фильм «Весенняя трава» был своего рода историей о страданиях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Чжао Ган редко просил его о чём-то, Ли Пин сделал исключение и дал двум девушкам, которых он привёл, право на приоритетное прослушивание. Если кто-то из них сможет соответствовать его требованиям, то она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Пин, хотя и был строг в съёмках, но мог прощать ошибки. Если ты попадал ему в поле зрения, то тебе везло — он буквально выжимал из тебя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ярких примеров — это интервью с актёром Чжоу Цзиншэном, который вспоминал, как в начале своей карьеры он попал в команду Ли Пина. Режиссёр, видимо, увидел в нём потенциал и был очень строг к нему, иногда снимая одну сцену два-три дня, пока эмоции не становились идеальными. Чжоу Цзиншэн тогда думал, что чем-то обидел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фильм снимался целый год и четыре месяца, из которых год ушёл на оттачивание его актёрского мастерства. Сколько плёнки было потрачено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 не снимал масштабных фильмов с большими бюджетами. Он специализировался на историях простых людей, показывая их радости и горести, раскрывая тёмные стороны общества. Его фильмы были низкобюджетными, но приносили огромную прибыль, потому что он снимал их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фильм превратил Чжоу Цзиншэна из ничего не понимающего новичка в мастера актёрского мастерства. Хотя он и не получил награду за лучшую мужскую роль, но приобрёл нечто большее, чем любой трофей. Можно сказать, что Чжоу Цзиншэн был наполовину учеником Ли Пина. И таких актёров, как он, было немало. Поэтому место Ли Пина в кинематографе оставалось непревзойдённым на протяжении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Цяньцянь промелькнуло замешательство. Начинать? Что начинать? Неужели они начнут играть без костюмов и макияжа?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тоже удивилась, но быстро собралась: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какую сцену вы хотите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запомнила весь сценарий? — спросил Ли Пин, его лицо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кивнула. Чжао Цяньцянь смотрела на неё, как на привидение. Хотя сценарий был не таким объёмным, ведь Ли Пин любил переписывать сцены, но выучить его за несколько дней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сыграй сцену с стиркой.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задумалась, затем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Цяньцянь, стоя рядом с Чжао Ганом, смотрела на неё. Куда она пошла? Неужели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 Си вернулась, держа в руках маленький табурет. Она села на него, наклонившись вперёд, ноги расставив в стороны, как будто перед ней был большой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начала стирать. Она аккуратно намыливала одежду, затем терла её, после стирки нескольких вещей она выпрямилась, естественно потирая поясницу, на лице появилась лёгкая улыбка расслабления. Вдруг её взгляд приковался к чему-то в тазу, она замерла, улыбка постепенно исчезла. Она протянула руку, дрожа, вытащила что-то, прижала к лицу и тихо, с рыданием,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покатились по её щекам, она снова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Очевидная печаль заразила всех присутствующих. Прежде чем они успели опомниться, она вдруг бросила предмет на пол и начала топтать его ногами, издавая звуки, похожие на звериный рёв. Но все чувствовали, что её окружала густая, непреодолимая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выпрямилась и поклонилась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моментом, когда дочь Весенней травы заболела из-за отсутствия ухода, а её муж отказался платить за лечение, что привело к смерти ребёнка. В этот момент Весенняя трава была уже не в себе, часто сходила с ума. Её муж боялся отпускать её стирать к реке, опасаясь, что она утонет, поэтому дал ей большой таз. Во время стирки она вдруг увидела в тазу детский нагрудник, и её эмоции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играла так убедительно, что зрители полностью погрузились в историю несчастной женщины, бросающей вызов судьбе. Когда режиссёр крикнул «Стоп», они ещё не могли отойти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 внутренне одобрил её игру, но внешне остался невозмутимым. Он показал Ся Си встать в сторону, затем повернулся к Чжао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Цяньцянь, не имея выбора, вышла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сцена... я её ещё не выучила.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знала, какую сцену играла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Пер... первую сцену? — неуверенно произнесла Чжао Цяньцянь, даже не смея взглянуть на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сыграй первую сцену, — неожиданно мягко сказал Ли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Цяньцянь кивнула, затем начала вспоминать описание первой сцены. Через некоторое время она начала играть. Из-за незнания сценария её реплики звучали неуверенно, хотя выражение лица соответствовало состоянию Весенней травы — полному отчаяния. Чжао Гану хотелось просто выбросить её обратно в машину, чтобы она никогда не приходила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 смогла ничему научиться за время съёмок в его фильмах? Самое обидное было то, что её игра по сравнению с игрой Ся Си была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режиссёр остановил её, Чжао Цяньцянь с преувеличенным облегчением вздохнула и с тревогой ждала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 сказал Чжао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Ся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останься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Цяньцянь, рыдая, выбежала из комнаты. За всё время съёмок она ещё никогда не испытывала такого унижения. Чжао Ган с благодарностью посмотрел на Ли Пина. Хорошо, что его наставник сегодня не был язвительным, иначе Чжао Цяньцянь бы не просто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 оставил Ся Си, но не сразу решил, что она сыграет Весеннюю траву, а попросил её сыграть ещё несколько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«Весенняя трава» возраст персонажа не сильно менялся, поэтому внешность можно было изменить с помощью макияжа. Сложность заключалась в том, что её психологический возраст постоянно рос. От наивности в начале до мудрости в конце — такой переход, если Ся Си не сможет передать, Ли Пин не утвердит её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Си, хоть и немного заржавела за годы без съёмок, но смогла соответствовать требованиям Ли Пина. Теперь оставалось решить вопрос с учёбой: она была школьницей, готовящейся к гаокао, и её школа вряд ли разрешит ей длительный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сообщил об этом Ли Пин, и тот сразу нахмурился. В те времена не было возможности снимать актёров отдельно и затем монтировать их вместе. И этот фильм был построен вокруг Весенней травы, если Ся Си не сможет сниматься, то и фильм снимать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проблема заставила всех замолчать. Тогда Ся 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решу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съёмочная группа просила её сниматься, а она сама нуждалась в этой роли, и Ли Пин мог найти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