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закончила и поклонилась учителю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учитель Сюй молчали. Перед ними стояла девушка, которая уже взяла на свои хрупкие плечи заботу о всей семье. Проблемы, с которыми она столкнулась, были не по силам школе. Если бы её отец мог вылечиться, школа могла бы организовать сбор средств, но теперь он находился в вегетативном состоянии, и никакие пожертвования не смогли бы покрыть такие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спокойным тоном рассказала о своих трудностях. Учитель Сюй замолчал, понимая, что ничего не может сделать. Средняя школа уже не входит в обязательное образование, поэтому оформление академического отпуска прошло быстро. Учитель Сюй сохранил за ней место и все документы, сказав, что если она захочет вернуться, он поможет ей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поблагодарила учителя и отправилась к Чжао Гану, чтобы сообщить ему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ты точно не пожалеешь? Я могу дать тебе денег в долг, чтобы ты пережила это время, — серьёзно спросил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 Эту проблему нужно решать. Даже если я закончу школу, я не смогу сразу найти работу. Но мой отец не может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собирай вещи. Послезавтра утром я отвезу тебя в съёмочную группу. Насчёт больницы договорись с ними. Денег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легко кивнула и попрощалась с Чжао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Си занялась сборами и делами в больнице, поэтому не проверила почтовый ящик, в котором лежало письмо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сцена, второй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Сянцао, поехали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держал Сянцао за руку. В его глазах читались напряжение, ожидание и страх быть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Сянцао запнулась. В её глазах было много противоречий,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Ты же говорила, что хочешь увидеть, как живут в большом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Шэна было возбуждённым, он явно пытался убедить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Ашэн-гэ, жить в большом городе… Лицо Сянцао озарилось надеждой, в глазах появился блеск. Это было то, о чём она всегда мечтала! Но через мгновение блеск в её глазах погас. Её родители уже выдали её замуж за другого, и свадебные подарки уже были доставлены в дом её брата. Если она уйдёт сейчас, как её родители и брат будут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Сянцао невольно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Ашэн-гэ, я… я не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её голос был тихим,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Ван Шэна эти слова прозвучали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Сянцао…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опустошённым, его слова словно выдавливались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я не смогу вернуться, — её голос оставался тихим, голова была опущена, словно она извинялась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пойдёшь со мной, у нас ничего не будет… — Ван Шэн сдерживал боль в сердце,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так же стояла маленькая, красивая девушка, но она молчала, опустив голову, и это молчание было для Ван Шэна безмолвным отказом. В этот момент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быстро пошёл вперёд, камера переключилась на лицо Сянцао. Она уже была в слезах, губы были искусаны до крови, словно только так она могла удержаться от того, чтобы сказать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сидел перед монитором, внимательно наблюдая за сценой. Многие детали, жесты и выражения лиц не были прописаны в сценарии, и это зависело от актёров. Очевидно, оба справились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Ван Шэна, был опытным, его звали Хоу Пинчжан, и для него эта сцена не представляла сложности. Но новичок Ся Си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когда она кусала губу, было её идеей, и оно добавило глубины персонажу. Изначально она просто плакала, что могло вызвать раздражение, но капли крови на губах передавали её внутреннюю борьбу. Реальность была слишком суровой, и она не могла противостоять ей. Теперь зрители скорее сочувствовали её персонажу, чем осуждали.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Ся Си отошла в сторону. Единственный человек, которого она знала в этой группе, уже ушёл, и теперь ей предстояло справляться одной. Честно говоря, Ся Си чувствовала себя некомфортно. В прошлой жизни у неё с самого начала были агент и ассистент, которые всё организовывали. Теперь же у неё даже не было места,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У всего есть свои плюсы и минусы. Теперь ей не нужно было подчиняться кому-то, продавая себя компании на десять лет за огромные отступные, чтобы в итоге умереть при загадочных обстоятельствах…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была бывалым человеком в шоу-бизнесе и знала, какие новички нравятся людям больше всего. Это те, кто много работает, мало говорит, не лезет вперёд и умеет ладить с людьми. Но таких немного, и Ся Си точно не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дебютировала в качестве главной героини у известного режиссёра, и, казалось бы, старт был более удачным, чем в прошлой жизни. Но, к сожалению, следуя прежнему сценарию, этот фильм не имел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 это, Ся Си всё же старательно вживалась в роль, стремясь к совершенству. Она знала, что это не единственный фильм в её карьере, и улучшение актёрского мастерства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съёмочной группе Ся Си не чувствовала особой доброжелательности. Режиссёр Ли Пин был полностью погружён в работу и не обращал внимания на внешние разборки. Остальные же относились к ней с подозрением, так как она была протеже Чжао Гана. Особенно выделялась актриса, игравшая Сяо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могла бы сыграть Сянцао, и режиссёр не критиковал её игру. Но через несколько дней она узнала, что главная роль уже отдана Ся Си, школьнице! А ей, которая была более подходящей для роли, досталась роль Сяо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открыто выразить своё недовольство перед камерой Ли Пина, так как он не терпел несерьёзного отношения к работе. Но втайне она объединилась с другими актёрами, чтобы изолировать Ся Си. Они садились рядом с ней, громко смеялись и разговаривали, или покупали еду для всей группы, забывая о ней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почувствовал себя изгоем в такой ситуации. Даже самый стойкий человек почувствовал бы дискомфорт. Ведь каждый хочет быть принятым.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Ся Си? С начальной школы и до выпуска она жила в такой атмосфере, и скорее это она сама изолировала себя от других. Истинная сила заключалась в её внутреннем мире, и она находила удовольствие в этом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могло не сказаться на материальном уровне. Когда Ся Си в очередной раз получила обед, состоящий только из овощей и ненавистной ей моркови, она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первая сцена, второй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Сянцао-цзе, я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упрямо стояла во дворе, отказываясь признавать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украла яйца у их семьи, разве это не ошибка? — лицо Сянцао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первая украла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считала, что поступила правильно, и не понимала, почему Сянцао-цзе не радуется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Сянцао стала ещё серьёзнее. Она пристально смотрела на Сяо Цзюй, в её глазах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понимаешь, что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почти без эмоций, но эти слова заставили Сяо Цзюй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чём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она, не решаясь смотреть Сянцао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