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Нир неправильно поступила, украв вещи из вашего дома, но разве ваше воровство её яиц было правильным? Воровство есть воровство, и здесь нет никакой справедливости. Вы могли бы вернуть свои вещи другим способом, например, рассказать её родителям, чтобы они её воспитали, а не использовать грубые методы, чтобы ответить ей тем же. Поступая так, вы унижаете свою собственную личность! Какая разница между вами и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Твёрдые и чёткие слова прозвучали рядом с Сяо Цзюй, и её лицо мгновенно покраснело от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остановил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что с тобой? В этот момент ты должна быть полна стыда, а не гореть от гнева и выглядеть так, будто ты не согласна. Давай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действительно была не согласна, потому что режиссёр хотел показать, как Сяо Цзюй осознаёт свою ошибку, и большую часть кадра занимало её лицо. Ся Си стояла спиной к камере, и только она одна могла видеть презрительное выражение на лице Вэй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заслугой бережливости режиссёра Ли Пина, который всегда снимал свои фильмы с помощью только одной камеры. Он считал, что качество фильма определяется не количеством оборудования, а отношением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Повторный дубль закончился так же: когда Ся Си с презрительным выражением лица произнесла свои слова, Вэй Янь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раньше снималась в триллере, где играла роль психолога. Тогда она усердно изучала психологию и даже научилась некоторым приёмам внушения у профессиональных психологов. Теперь она с лёгкостью использовала их, чтобы манипулировать Вэй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отругал Вэй Янь, добавив несколько советов, но она уже не могла их воспринимать.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наконец, сжалилась и в четвёртом дубле сдержалась, позволив Вэй Янь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 трудом снималась в этом проекте, так как это была деревенская драма, и её героине, «Душистой траве», приходилось выполнять множество задач — не только домашнюю работу, но и кормление свиней, работу в поле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Ли Пина всегда отличались реализмом, словно зрители видят всю жизнь персонажа. Поэтому у Ся Си не было дублёра, и она сама выполняла все задачи, пока не добивалась нужного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кормила свиней перед камерой, она просто вылила корм, и свинья оказалась вся в нём. Затем она резко тряхнула головой, и трагедия случилась — Ся Си тоже оказалась вся в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уже мастерски справлялась с кормлением свиней. Режиссёр Ли Пин воспользовался моментом и снял все сцены с кормлением.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работа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 горькой усмешкой подумала, что, если она когда-нибудь перестанет быть актрисой, то сможет заняться сельским хозяйством, благодаря своим новым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Ся Си несколько раз возвращалась домой, но всегда спешила навестить отца и не проверяла почтовый ящик, где лежало письмо, покрытое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беспокойство у Юй Айвэй, которая находилась за границей. Прошло уже два-три месяца с момента отправки письма, но ответа всё не было. Может, кто-то снова перехватил её письмо? Или оно потерялось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представляла множество возможностей, но не думала о том, что с Ся Си могло что-то случиться. Возможно, она просто не хотела этого допускать.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она сегодня была рассеяна на тренировке, и её сбила с ног противница, белокурая девушка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так как считали, что Юй Айвэй непобедима. Никто не ожидал, что она проиграет Ариан.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лежала на полу, прикрыв глаза рукой. Она чувствовала, что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один парень признался ей в любви. Он подошёл к ней с букетом ярких роз, а вокруг кричали одноклассники. В этой романтической стране каждый мог позволить себе расслабиться и наслаждаться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была в замешательстве. Честно говоря, это было её первое признание. Раньше она училась в школе клана, где все были сдержанны, и никто бы не сделал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она постепенно раскрывала свою личность и привлекала внимание многих. Она была как роза — красивая, но с шипами, и большинство людей боялись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Юй Айвэй сразу же отказала. Затем она просто ушла, ничего не объясняя. Какие-то девичьи мечты или юношеские влюблённости — это было не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мечтала о доме, но он её разочаровал. Холодный прадед, строгий дед, занятой отец, мать, которая заботилась о других детях. Возможно, найдя Юй Айвэй, Шан Инь исполнила своё желание и родила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одинокий корабль, плывущий по безлюдному морю. Ни один остров не хотел её принять, и единственное, что её поддерживало, был большой корабль рядом, но это было временно. Она мечтала о тёплой гавани, где были бы такие же маленькие лодки, которые плыли бы рядом с ней, и только она могла понять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к Ся Си и отцу — это была её единственная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Ся Си подошли к самому сложному этапу. Режиссёр Ли Пин снял все сцены, кроме сцены домашнего насилия. Актер, игравший её мужа, выглядел как очень простой и добродушный человек. Ли Пин выбрал такого человека на роль главного героя, чтобы показать, что нельзя судить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много путешествовал ради своих фильмов, слышал и видел многое. Некоторые люди злы снаружи, а некоторые — внутри. Часто те, кто выглядит злыми, на самом деле не самые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фильма «Душистая трава» звался Чжан Баохуа — простое имя, простая внешность и немного робкий характер. Ему было уже за сорок, но он так и не женился. Жители деревни любили подшучивать над ним, а он всегда смеялся в ответ. Он не обращал внимания на мелкие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«Душистой травы» этот, казалось бы, добродушный человек был настоящим демоном. Ночью он превращался из человека в зверя, словно днём он носил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лишён эмоций, просто он вымещал всю свою злость на самых близких, чтобы днём выглядеть добрым и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 попросил «Душистую траву» встать и принести ему воды, а она, уставшая, не сразу поднялась, он начал её избивать. Он схватил её за волосы, ударил головой о стену, а затем взял ремень и начал бить её снова и снова. Он забыл, что этот новый ремень «Душистая трава» купила для него на рынке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команда, актёр, игравший Чжан Баохуа,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Ся Си,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актёру, Цзо Цинхуа, было почти пятьдесят, и он считал, что Ся Си, которой было всего 15, действительно хорошо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неизбежны случайные травмы, особенно в сценах с насилием. Если ударить слишком слабо, это будет выглядеть нереалистично, а если слишком сильно — можно причинить вред. Актеры должны сами чувствовать эту грань. Только что, когда он замахнулся ремнём, он не успел вовремя остановиться, и металлическая пряжка ударила Ся Си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«Душистая трава» была терпеливой женщиной, и даже после таких жестоких побоев она лишь тихо стонала, а если боль была невыносимой, кусала подушку или одеяло. Если бы Ся Си закричала, эту сцену пришлось бы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дядя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посмотрела на руку, которая уже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опухла! Как это может быть всё в порядке? Всё моя вина, я не заметил! — В голосе Цзо Цинхуа слышалось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