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Айвэй была потрясена, но за этим потрясением последовал глубокий страх. Что-то определённо случилось, иначе Ся Си никогда бы не бросила учёбу ради съёмок! В каждом письме она упоминала свои успехи в учёбе. Как такая Ся Си могла взять академический отпуск ради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знала? — Чжан Цзяньго посмотрел на Юй Айвэй и вздохнул. — Ну, конечно, ты же не была здесь, поэтому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папа Ся, выполняя задание, во время погони за преступником попал под машину и теперь находится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медицинские расходы — это большая проблема, и Ся Си взяла академический отпуск, чтобы заработать на съёмках. Она упрямая, слишком самостоятельная…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не стал говорить больше. Лишние слова только расстроят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Ся Си точно не вернётся. У тебя ведь нет места, куда пойти? Пойдём ко мне, я попрошу жену подготовить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машинально последовала за ним, пытаясь осмыслить короткие строки, которые он сказал. Папа Ся… в вегетативном состоянии? Ся Си бросила учёбу ради съёмок, чтобы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открыл дверь и впустил Юй Айвэй, затем зашёл в спальню и через некоторое время вышел, сопровождаемый сонной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Юй Айвэй лучше, и, несмотря на сонливость, сразу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Дуодуо! Как ты вдруг вернулась? Пришла проведать Ся Си? Как же так, она уехала позавчера. Ничего, сегодня переночуешь у нас. Я приготовлю тебе комнату, а ты садись на диван, отдыхай. Эй, ты уже поужинала? Старик, свари Дуодуо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слушала долгий монолог тёти Чжан, лишь с трудом улыбаясь. Слова Чжан Цзяньго оказали на неё сильное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помнила, как съела лапшу, умылась и легла спать. Когда она осознала, что происходит, то уже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была тяжёлой, но она боялась закрыть глаза. Едва дождавшись утра, Юй Айвэй встала, аккуратно сложила одеяло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и его жена уже готовили завтрак и пригласили её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пойдём с нами навестить Цзимина, а затем ты можешь отправиться в тот самый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даже не подозревала, что Юй Айвэй была у неё дома. Сейчас она накладывала макияж, готовясь к сцене. Да, она делала это сама. Съёмочная группа была перегружена, а главная героиня, Чжоу Цзинъи, заявила, что её макияж потускнел, а причёска растрепалась. В общем, по множеству причин у них не было времени заниматься мелкими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наполовину уложены, но потом её бросили. К счастью, в прошлой жизни она снималась во многих исторических драмах, так что смогла кое-как справиться с причёской. Но макияж был обязательным — нельзя же было сниматься в историческом фильме с современным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ей придётся всё делать самой? Вспомнив, как раньше на каждой съёмке у неё был профессиональный визажист, Ся Си с горькой усмешкой продолжила накладывать макияж. Но две другие актрисы были недовольны. Почему все заняты там, а у них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недовольным лицам Ся Си поняла, что эти девушки, вероятно, тоже новички. Молодые и смелые, они презирали все негласные правила. Она тоже сталкивалась с подобным, когда только начинала карьеру. Хотя её сразу взяли в агентство, это не означало, что она избежала всех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пощёчин — она никогда не забудет тот день, когда стояла под насмешливыми и сочувствующими взглядами. Но позже её статус вырос, и тот человек, который когда-то унижал её, теперь боялся её, словно испуганная птица. Ей даже не нужно было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Пин представил её режиссёру по имени Тан Ту. Он был менее известен, чем Ли Пин, так как снимал только сериалы, а не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назывался «Дочь семьи Су». Он рассказывал о том, как у господина Су был только один ребёнок — дочь невероятной красоты. Он хотел найти ей мужа и придумал способ выбора жениха с помощью броска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 Су не хотела жить такой жизнью. Она мечтала о свободе и сбежала после броска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была в вуали, никто не знал, как она выглядит. После того, как шар был пойман, семья Су начала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побега мисс Су семья оказалась в неловком положении, и они попросили племянницу жены Су выдать себя за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играла именно эту роль. К сожалению, сериал был сосредоточен на мисс Су, поэтому у неё было не так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актрисы, которые сидели вместе и жаловались, играли служанок мисс Су. Их роли были ещё меньше, так как в путешествиях по миру служанки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Цзинъи была готова, и до начала съёмок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всё поняла. Видимо, главная героиня не была уверена в себе и боялась, что другие девушки затмят её, поэтому заняла всё время визажиста, чтобы остальные выглядели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две актрисы, игравшие служанок, были наспех загримированы и отправлены на съёмки. Это не мешало их ролям, но у них не было времени на то, чтобы выглядеть лучше. Они стали настоящими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сидела у кровати, глядя на знакомого, но такого другого человека. Он выглядел таким слабым, совсем не таким, каким был, когда спас её. Те руки, которые с такой силой поднимали её, теперь были покрыты следами уколов, выглядели старыми и беспомощными. Это был не тот папа Ся, которого она помнила, но 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долго сидела, пока наконец не разрыдалась. Почему это случилось? Почему всё не может быть хорошо? Она так старалась, чтобы поскорее освободиться и вернуться к ним, а теперь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смотрел, как Юй Айвэй рыдает у кровати Ся Цзимина, и в его сердце появилось утешение. Не зря Цзимин когда-то взял её к себе. Это была благодарная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плач, он тоже почувствовал горечь. Пожалуйста, поправляйся, коллеги из полиции ждут тебя на заданиях!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Айвэй встретила Ся Си, та была одета в тяжёлый исторический костюм и сидела на веранде, держа в руках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настоящая древняя красавица, просто сидя там, она была похожа на картину. Если бы не коробка с едой в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выглядела простой, внутри были нарезанные морковь и огурцы, а также мясо с перцем и маленькая куриная ножка. Всё это выглядело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хмурясь, отделила жир от мяса, аккуратно отложила его в сторону, а затем взяла немного моркови и медленно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ела, как вдруг почувствовала, что кто-то стоит перед ней. Тень накрыла её, делая её ещё более миниатюрной. На самом деле, девушка, стоящая перед ней, тоже была невысокой, но по сравнению с Ся Си она казалась более высокой и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раздражённо подняла глаза, встретившись с ясным взглядом, в котором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 мгновение замерла, затем отвела взгляд, незаметно осматривая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 хвостиком, в простой футболке и джинсах, она выглядела очень естественно. На её лице не было макияжа, и в её чертах чувствовалась некая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видимо, я слишком увлеклась. Ся Си в последнее время слишком много репетировала, и её речь стала слишком архаичной. Но эта девушка, в отличие от Чжоу Цзинъи, выглядела бы лучше в роли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смотрела на Ся Си, и в её сердце мелькнула лёгкая досада. Как же она всё ещё любит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