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 улыбнулась, и смысл её слов был очевиден. Образ Чуньцао со временем должен был созреть, а пятнадцатилетняя Ся Си была всё ещё слишком юной. Но её актёрское мастерство и умение визажиста могли восполнить этот пробел, так что зрители не отвлекались. Смогла ли та девушка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 Пин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подождите и увидите! Кроме того, если она действительно не справится, право на жизнь и смерть всё равно остаётся в ваших руках, — Ся Си намеренно поддразнила его. После нескольких месяцев общения она больше не боялась этого строгого человека. Юный возраст действительно давал преимущество! С другими актрисами в расцвете лет Ли Пин, возможно, держался бы на расстоянии, чтобы избежать сплетен, но возраст Ся Си был схож с возрастом его внучки, поэтому ему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ты! — Ли Пин посмотрел на неё и вздохнул, но через мгновение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пролетели быстро. Ли Пин вошёл внутрь и увидел, что все усердно повторяют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Он прервал атмосферу. — Начнём сейчас. Жеребьёвку мы не проводили, так что просто пойдём по возрасту: старшие начинают, младшие —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старший актёр внутренне обрадовался. Люди склонны судить по первому впечатлению, и у него было больше шансов,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остальные вышли, он начал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Чуньхуа — это женщина средних лет, любящая мелкие выгоды и сплетни. Её слова были едкими и неприятными. Однако, когда Чуньцао избивал её муж, вся деревня молчала, и только она осмелилась дать ему отпор. Когда Сяо Цзюй была опозорена и покончила с собой, именно она возглавила группу, чтобы добиться справедливости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противоречивый персонаж было сложно сыграть, и всё зависело от того, смогут ли актёры раскрыть его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пробы Ли Цзы вышла, и Ся Си, видя её унылый вид, подумала, что она не справилась, и подошла, чтобы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почувствовала это и уткнулась в плечо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Ся Си, скажи, что мне делать? Я так вжилась в роль, что, возможно, переиграла. Не подумает ли Ли Пин, что я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она играла, заключалась в том, что тётушка Чуньхуа сплетничала с кем-то, но её услышал тот, о ком шла речь, и они начали ругаться, а затем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вспомнила, как её тётя по материнской линии ругалась дома, и почувствовала уверенность. Она столько раз видела, как женщины ссорятся 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на сцену, её игра была настолько яркой, что Ли Пин, сидящий в зале, был поражён. Он никогда не видел, чтобы актёр так забывал об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Пин не осудил её старания. Наоборот, он почувствовал, что другие актрисы слишком заботились о своём лице. На самом деле, они не были слишком застенчивы, просто они были образованными людьми, и их ссоры были слишком мягкими. Их предыдущие роли обычно ограничивались парой резких фраз, как они могли быть такими грубыми? Они редко сталкивались с такими женщинами, поэтому не могли передать их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Цзы знала это, она бы поблагодарила свою тётю. Хотя она была эксцентричной, она хотя бы создала яркий образ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её выбрал Ли Пин, то угощение от Ся Си было неизбежно. Ли Цзы предложила пойти в ресторан на горячий горшок, чтобы отметить это событие, но Ся Си отказалась. Хотя она хотела бы быть как героини из романов, у которых кожа была идеальной без усилий, реальность говорила, что лень и красота несовместимы. Тем более она находилась в подростковом возрасте, когда кожа особенно чувствительна.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неё не было подросткового бунта, состояние кожи изменить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 горячим горшком было отклонено, и они просто пообедали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вы играете главные роли, вы едите так мало! — с сожалением заметила Ли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взяла салфетку и вытерла рот, затем сказала Ли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потому, что я мало ем, мне дали главную роль, а потому, что мне дали главную роль, я ем мало. Чуньцао в этом фильме — женщина, страдающая от насилия, как она может быть полной? Хотя она и далека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подумала и согласилась. Раньше, когда они снимались вместе, Ся Си всегда доедала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съёмки начались в ускоренном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снимали фильм, их сериал также начал выходить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думали, что это будет лёгкая комедия о любви двух пар. Красивые женщины, симпатичные мужчины, вся семья могла смотреть вместе, не напрягаясь.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тем страннее становился сюжет. Оказывается, та нежная и романтичная Ли Ваньжоу внезапно стала ветреной, а Чжан Ифань любил 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любопытство заставляло зрителей продолжать смотреть, и чем дальше, тем больше они ненавидели Ли Ваньжоу! Она была настолько плохой, что зубы сводило от скрежета, и хотелось самому её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когда кто-то вызывал такую ненависть, была старушка из одного популярного сериала. Говорят, когда она выходила на улицу, её забрасывали тухлыми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 съёмочной группе также смотрели сериал и, естественно, узнали, что та ненавистная Ли Ваньжоу — это их коллега, Сянцао.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 последние дни чувствовала себя не в своей тарелке, ей казалось, что на неё всё время смотрят. Даже когда она шла в булочную у входа, хозяйка смотрела на неё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в чём дело, ведь в будущем к негативным персонажам относились более терпимо. На форумах даже были видео, где её персонаж был вырезан, и люди кричали: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тоже не понимала, но она быстро выяснила причину, обойдя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сестрёнка Ся Си, тебя ненавидят только потому, что ты слишком хорошо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выражало сожаление, и у Ся Си глаз 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сериал начал выходить, и уже вышло более десяти серий. Твой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понятно! Злодейку сыграла слишком хорошо, и это вызывало ненависть. Неудивительно, что в последнее время на неё смотрели странно. К счастью, все были разумны, и никто не оскорблял её из-за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сериалы обычно состояли из двадцати с лишним серий, сюжет был плотным и логичным. К десятой серии обычно раскрывались все секреты и тайны. В будущем, пока не досмотришь до двадцати или тридцати серий, не поймёшь,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даже немного радовалась, что интернет не был так развит, иначе кто-нибудь бы создал рейтинг злодеек, и она бы заняла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знала, что, несмотря на то, что сериал был снят давно, её преданные фанаты всё равно нашли его и с помощью мастерского монтажа превратили её персонажа в одержимую, несчастную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сериал подходил к концу, съёмки фильма также завершались. Поскольку Ли Пин был перфекционистом, его съёмочный период всегда затягивался, а в этот раз из-за болезни он длился целых семь месяцев. Для малобюджетного фильма это было время, достаточное для съёмок нескольких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Сянцао сидела на полу, тупо глядя на свои руки. На них была кровь, такая красная... Помнится, когда её ребёнок умер, из его рта тоже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осознала, что убила своего мужа, человека, который принёс ей бесконечное отчаяние. Он лежал на полу, его глаза были широко раскрыты от недоверия, словно он не мог понять, как послушная овечка могла превратиться в злого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Сянцао смотрела на него и смеялась. Она была свободна. Она смеялась долго, пока слёзы не потекли по её лицу, а затем, закрыв лицо руками, она начала тихо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поначалу, относился к ней хорошо. Все говорили, что он любил свою жену. Когда всё изменилось? Когда она не смогла подарить ему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ребёнок был невиновен, как можно было не спасти его? В глазах Сянцао мелькнула ненависть, а затем она снова разрыдалась. Теперь всё было бесполезно, всё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