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пола, подошла к зеркалу и привела себя в порядок. Затем, пройдя мимо тела своего мужа, она на мгновение задержалась, наклонилась, поправила его воротник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 фильма. Сцена, где Сянцао сдаётся полиции, уже была снята заранее, и оставалось только смонтировать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длинной, и если бы что-то пошло не так, Ли Пин не одобрил бы её. Но Ся Си сыграла её настолько естественно, что все мгновенно погрузились в её образ. Её любовь, её ненависть, её борьба — всё это ощущалось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Цзы, будучи эмоциональной актрисой, также прониклась сценой. Она подошла и обняла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тогда правда подумала, что ты Сянцао! Ты довела меня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подняла руки, показывая, что они всё ещё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подождать с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Ся Си получила свой гонорар. По сравнению с сериалом, гонорар за фильм оказался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стал последним для режиссёра Ли Пина. Он изначально планировал сделать его своим финальным проектом. В прошлой жизни его мечта не сбылась, оставив бесконечные сожаления для тех, кто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спасли, но состояние здоровья уже не позволяло ему работать как раньше, и, учитывая его желание уйти, всё сложилось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узнав об этом, почувствовала себя счастливой. Она была удостоена чести участвовать в последнем фильме Ли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Пин объявил эту новость на пресс-конференции, все журналисты обратили внимание на него. Первое интервью Ся Си в этой жизни прошло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«Сянцао» не нуждался в рекламе. Ли Пин сам по себе был гарантией кассового успеха, а учитывая, что это его последний фильм, ностальгия сыграла свою роль. В будущем многие переснимали классику под предлогом уважения к оригиналу, но на самом деле это была просто игра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проработав несколько месяцев без перерыва, наконец решила отдохнуть. Да и другого выхода не было — приближался Новый год, и ни одна съёмочная группа не работала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особо ждала Нового года. Раньше она проводила его одна, уезжая за границу. Потом, когда с ней был отец, они праздновали в дежурной комнате. В этом году даже дежурной комнаты не было — им предстояло встретить праздник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немного еды домой, а затем взяла пакет замороженных пельменей и соусы и отправилась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Ся Цзимина была одноместной, поэтому Ся Си могла готовить там без проблем. На самом деле, в хирургическом отделении многие родственники приносили электрические мультиварки, чтобы варить супы для пациентов. Здесь правила были не слишком строгими, сохраняя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 вошла в больницу, дежурная медсестра поздоровалась с ней. Они обменялись парой слов, и Ся Си пошла дальше. Она бы с удовольствием поговорила о уходе за больными, но у медсестры в комнате отдыха ждали муж и дети, и она не хотела занимать её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пришла встретить с тобой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снова будем есть пельмени. Я купила с начинкой из свинины и сельдерея, ты ведь любишь их. Конечно, замороженные не сравнятся с домашними,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прошлом году в дежурной комнате пара подралась из-за фейерверков? Держу пари, ты не помнишь, у тебя столько дел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нас никто не побеспокоит, и мы наконец сможем провести спокойный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скоро начнётся праздничный концерт. Ты же говорил, что это символ процветания страны? Если ты проснёшься, мы пойдём домой смотреть, в больнице ведь нет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говорила долго, делая паузы, как будто кто-то отвечал ей. Она замолчала, глядя на неподвижного Ся Цзимина, и её глаза наполнились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остаться в детстве навсегда... Тогда были она, папа и Дуду. Они всегда были вместе, и это было так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Дуду Ся Си стало ещё грустнее. Она отправила ей письмо, но не получила ответа. Ни письма, ни звонка — как будто письмо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обидела её, когда попросила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Дуду сейчас с семьёй смотрит праздничный концерт. Там должно быть весело, и она, наверное, уже забыла 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хоть и была холодной и сдержанной, всё же была человеком. В этот праздник, когда вся страна радовалась, а семьи собирались вместе, она не могла не 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Ся Си, погружённая в свои мысли, удивлённо посмотрела на вход. 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двери и открыла её. Перед ней стоял человек. Ся Си сначала замерла, затем обрадовалась и, не сдерживая эмоций, вскрикнула, потом в два прыжка оказалась рядом и крепко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Дуду! Я, наверное, ошиблась! Как ты здесь оказалась? — Ся Си кричала, радость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Пришедшая, Юй Айвэй, приложила палец к губам, призывая к тишине. На её лице была мягкая улыбка, а глаза смотрели на Ся Си с теплотой. Одной рукой она поддерживала Ся Си под попу,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покраснела, забыв, что она в больнице. Она быстро спрыгнула с Юй Айвэй и втащила её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рассказывай! Как ты вдруг появилась? Почему не написала, чтобы я могла подготовиться? — Ся Си говорила с упрёком, но обе знали, что это была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сюрприз, если ты заранее знаешь? Разве ты была бы так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ответила Ся Си. — Но я бы радовалась с того момента, как узнала, и до твоего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была тронута искренностью Ся Си. Она не знала, что Ся Си так сильно её ждала. В прошлый раз, когда она приехала, Ся Си всё время уговаривала её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следующем году я встречу с тобой Новый год и обязательно сообщу за несколько месяцев, — пообещала Юй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улыбнулась, её ямочки на щеках делали её особенно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я порадуюсь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и холодная палата вдруг наполнилась теплом. Юй Айвэй подошла к Ся Цзимину, внимательно посмотрела на него и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радость улеглась, Ся Си вспомнила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ты уверена, что всё в порядке? Она знала, что семья Юй Айвэй была богатой и очень консервативной. Как они могли позволить ей уехать в такое время? Может,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Сейчас дома царит хаос, и никто не обращает на меня внимания, — на губах Юй Айвэй мелькнула насмешливая улыбка,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на ежегодном собрании клана, их патриарх внезапно упал в обморок и был доставлен в больницу без сознания. Ему было за девяносто, и, несмотря на все усилия и лекарства, он не мог избежать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несколько раз выписывали предсмертные справки, и семья погрузилась в хаос. Группа, возглавляемая вторым дядей, и группа, возглавляемая третьим дядей, начали борьбу. Её дедушка, казавшийся беспомощным, внезапно показал свои клыки, протянув руку к сладкому пирогу, оставшемуся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силы, принадлежащие главной ветви семьи, боролись друг с другом, а второстепенные ветви также не оставались в стороне, вмешиваясь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