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пола, подошла к зеркалу и привела себя в порядок. Затем, пройдя мимо тела своего мужа, она на мгновение задержалась, наклонилась, поправила его воротник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светило солнце, погода была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сцена фильма. Сцена, где Сянцао сдаётся полиции, уже была снята заранее, и оставалось только смонтировать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длинной, и если бы что-то пошло не так, Ли Пин не одобрил бы её. Но Ся Си сыграла её настолько естественно, что все мгновенно погрузились в её образ. Её любовь, её ненависть, её борьба — всё это ощущалось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Цзы, будучи эмоциональной актрисой, также прониклась сценой. Она подошла и обняла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тогда правда подумала, что ты Сянцао! Ты довела меня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подняла руки, показывая, что они всё ещё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было подождать с эмоциями?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Ся Си получила свой гонорар. По сравнению с сериалом, гонорар за фильм оказался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стал последним для режиссёра Ли Пина. Он изначально планировал сделать его своим финальным проектом. В прошлой жизни его мечта не сбылась, оставив бесконечные сожаления для тех, кто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его спасли, но состояние здоровья уже не позволяло ему работать как раньше, и, учитывая его желание уйти, всё сложилось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узнав об этом, почувствовала себя счастливой. Она была удостоена чести участвовать в последнем фильме Ли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Пин объявил эту новость на пресс-конференции, все журналисты обратили внимание на него. Первое интервью Ся Си в этой жизни прошло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«Сянцао» не нуждался в рекламе. Ли Пин сам по себе был гарантией кассового успеха, а учитывая, что это его последний фильм, ностальгия сыграла свою роль. В будущем многие переснимали классику под предлогом уважения к оригиналу, но на самом деле это была просто игра на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проработав несколько месяцев без перерыва, наконец решила отдохнуть. Да и другого выхода не было — приближался Новый год, и ни одна съёмочная группа не работала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не особо ждала Нового года. Раньше она проводила его одна, уезжая за границу. Потом, когда с ней был отец, они праздновали в дежурной комнате. В этом году даже дежурной комнаты не было — им предстояло встретить праздник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немного еды домой, а затем взяла пакет замороженных пельменей и соусы и отправилась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Ся Цзимина была одноместной, поэтому Ся Си могла готовить там без проблем. На самом деле, в хирургическом отделении многие родственники приносили электрические мультиварки, чтобы варить супы для пациентов. Здесь правила были не слишком строгими, сохраняя дух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 вошла в больницу, дежурная медсестра поздоровалась с ней. Они обменялись парой слов, и Ся Си пошла дальше. Она бы с удовольствием поговорила о уходе за больными, но у медсестры в комнате отдыха ждали муж и дети, и она не хотела занимать её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пришла встретить с тобой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мы снова будем есть пельмени. Я купила с начинкой из свинины и сельдерея, ты ведь любишь их. Конечно, замороженные не сравнятся с домашними, но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в прошлом году в дежурной комнате пара подралась из-за фейерверков? Держу пари, ты не помнишь, у тебя столько дел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нас никто не побеспокоит, и мы наконец сможем провести спокойный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скоро начнётся праздничный концерт. Ты же говорил, что это символ процветания страны? Если ты проснёшься, мы пойдём домой смотреть, в больнице ведь нет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говорила долго, делая паузы, как будто кто-то отвечал ей. Она замолчала, глядя на неподвижного Ся Цзимина, и её глаза наполнились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остаться в детстве навсегда... Тогда были она, папа и Дуду. Они всегда были вместе, и это было так счастливо!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Дуду Ся Си стало ещё грустнее. Она отправила ей письмо, но не получила ответа. Ни письма, ни звонка — как будто письмо ушло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обидела её, когда попросила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наверное, Дуду сейчас с семьёй смотрит праздничный концерт. Там должно быть весело, и она, наверное, уже забыла о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хоть и была холодной и сдержанной, всё же была человеком. В этот праздник, когда вся страна радовалась, а семьи собирались вместе, она не могла не чувствовать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дверь. Ся Си, погружённая в свои мысли, удивлённо посмотрела на вход. Кто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подошла к двери и открыла её. Перед ней стоял человек. Ся Си сначала замерла, затем обрадовалась и, не сдерживая эмоций, вскрикнула, потом в два прыжка оказалась рядом и крепко обняла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Дуду! Я, наверное, ошиблась! Как ты здесь оказалась? — Ся Си кричала, радость переполняла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Пришедшая, Юй Айвэй, приложила палец к губам, призывая к тишине. На её лице была мягкая улыбка, а глаза смотрели на Ся Си с теплотой. Одной рукой она поддерживала Ся Си под попу, чтобы та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покраснела, забыв, что она в больнице. Она быстро спрыгнула с Юй Айвэй и втащила её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рассказывай, рассказывай! Как ты вдруг появилась? Почему не написала, чтобы я могла подготовиться? — Ся Си говорила с упрёком, но обе знали, что это была лишь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сюрприз, если ты заранее знаешь? Разве ты была бы так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ответила Ся Си. — Но я бы радовалась с того момента, как узнала, и до твоего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была тронута искренностью Ся Си. Она не знала, что Ся Си так сильно её ждала. В прошлый раз, когда она приехала, Ся Си всё время уговаривала её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следующем году я встречу с тобой Новый год и обязательно сообщу за несколько месяцев, — пообещала Юй 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улыбнулась, её ямочки на щеках делали её особенно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я порадуюсь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другу, и холодная палата вдруг наполнилась теплом. Юй Айвэй подошла к Ся Цзимину, внимательно посмотрела на него и поправила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радость улеглась, Ся Си вспомнила 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Дуду, ты уверена, что всё в порядке? Она знала, что семья Юй Айвэй была богатой и очень консервативной. Как они могли позволить ей уехать в такое время? Может, она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Сейчас дома царит хаос, и никто не обращает на меня внимания, — на губах Юй Айвэй мелькнула насмешливая улыбка, которая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Позавчера, на ежегодном собрании клана, их патриарх внезапно упал в обморок и был доставлен в больницу без сознания. Ему было за девяносто, и, несмотря на все усилия и лекарства, он не мог избежать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несколько раз выписывали предсмертные справки, и семья погрузилась в хаос. Группа, возглавляемая вторым дядей, и группа, возглавляемая третьим дядей, начали борьбу. Её дедушка, казавшийся беспомощным, внезапно показал свои клыки, протянув руку к сладкому пирогу, оставшемуся без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силы, принадлежащие главной ветви семьи, боролись друг с другом, а второстепенные ветви также не оставались в стороне, вмешиваясь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