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лёгла в постель и почувствовала, как тепло постепенно обволакивает её тело. Сонливость накрыла её мгновенно. Юй Айвэй, которая изначально была полна энергии и хотела поделиться своими впечатлениями, тоже поддалась зевоте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пожелали друг другу спокойной ночи и сразу 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они проспали без происшествий, но через четыре-пять часов их разбудил шум петард. Однако молодость брала своё, и вскоре обе снова были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и они не стали вставать, а просто лежали под одеялом, разговаривая шёпотом. В прошлый раз, когда они виделись, в комнате был ещё кто-то посторонний, и они не могли говорить обо всём. Теперь же они были свободны и могли обсуждать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разговор зашёл о личных отношениях, и, выяснив, что у обеих нет опыта в этой сфере, они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считала, что Ся Си ещё слишком молода, чтобы её могли обмануть какие-то мерзкие мальчишки! А Ся Си, в свою очередь, не любила иностранцев и не хотела, чтобы Дуодуо в будущем нашла себе парня-иностранца.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обо всём на свете, пока солнце не поднялось высоко в небо, и только тогда они наконец встали, чувствуя, что голодны как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встав, быстро собрала волосы в хвост и надела фартук, собираясь приготовить лапшу. Две тонкие руки обхватили её сзади, и Юй Айвэй ловко завязала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такая хозяйственная!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Айвэй, ожидая еды, сыпала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умею только варить цзяоцзы, лапшу и лапшу быстрого приготовления, больше я ничего не могу! — Ся Си вообще не была мастером кулинарии, и умение что-то приготовить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задумалась и решила, что по возвращении запишется на кулинарные курсы, ведь если в доме никто не умеет готовить, это будет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не зная о её планах, увидев, что лапша почти готова, поторопила Юй Айвэй умыться. Затем она разделила лапшу на две порции, стараясь сделать это максимально равномерно, словно считая каждую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приправлена лишь маслом и солью, выглядела она довольно пресно, и даже Ся Си сама не особо хотела её есть. Вдруг она вспомнила! Ся Си тихо выскользнула из дома и сразу заметила небольшой горшок с зелёным луком, который тётя Ян выращивала на балконе. Из-за холода лук выглядел немного вялым, но это не помешало Ся Си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дверь, но никто не ответил. Она подумала, что тётя Ян, вероятно, уехала праздновать Новый год. Она аккуратно отщипнула по несколько листиков с каждого растения и, чувствуя легкую вину, вернулась домой, решив, что потом обязательно подарит тёте Ян целый пучок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помыла украденные листья, нарезала их и добавила в лапшу, что значительно улучшило её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знала, что Ся Си выходила, но не догадывалась, что та ходила за луком. Умывшись, она с аппетитом ела лапшу, которую приготовила Ся Си, и решила, что это самая вкусная лапша в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быстро умывшись, тоже села есть. Хотя ей было немного неловко, она тоже признала, что лапша с луком действительно стала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немного прибрались и отправились в больницу поздравить Ся Цзимина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Си и Юй Айвэй обошли всех дядей и тётушек, живших в их жилом комплексе, чтобы поздравить их с праздником. Ведь именно они помогли, когда с её отцом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Нового года должен был выйти фильм «Душистая трава». В их местном кинотеатре почти все сеансы в этот день были отведены под этот фильм, и только несколько ночных показов были посвящены другим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представлял целую эпоху, и теперь эта эпоха подходила к концу. Люди шли в кинотеатры с разными чувствами, чтобы посмотреть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и Юй Айвэй тоже купили билеты, чтобы внести свой небольшой вклад в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все зрители погрузились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мрачным, и в нём почти не было сцен, которые могли бы вызвать искреннюю улыбку. Тёмные, угнетающие тона, трогательная музыка и трагические сцены жизни героев заставляли зрителей чувствовать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было много женских персонажей: добрая и скромная Душистая трава, весёлая и наивная Сяо Цзюй, резкая и язвительная Тётушка Чуньхуа, слабовольная мать Душистой травы и деспотичная свекровь. Их характеры были разными, но судьбы одинаково трагичны.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накладывало на женщин слишком много требований и предрассудков, связывая их по рукам и ногам, что вызывало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фильма в зале царила тишина, прерываемая лишь тихими всхлипываниями. Юй Айвэй тоже плакала, не в силах смотреть на страдания Ся Си, хотя знала, что это всего лишь игра. Но это не мешало ей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смотрела фильм очень внимательно. Хотя она знала сюжет и сама играла одну из ролей, она понимала, что объединить все эти фрагменты в целостную и трогательную историю удалось благодаря работе всей съёмочной группы. По её мнению, если оценивать фильм на десять баллов, то её актёрская игра занимала бы не более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заканчивался тем, что Душистая трава сдаётся властям, оставляя зрителям простор для размышлений. Некоторые считали, что её поступок был вынужденным, и закон должен быть снисходителен. Другие же утверждали, что даже при наличии смягчающих обстоятельств преднамеренное убийство должно быть наказано по всей строгости закона. Третьи задавались вопросом: если власти знали о домашнем насилии, но не вмешивались, ссылаясь на семейные дела, то не их ли халатность привела к этой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каждый высказывал свои аргументы. Однако все сошлись на том, что это был отличный фильм! Хотя он отличался от предыдущих работ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предпочитал использовать юмор и иронию, чтобы высмеивать социальные проблемы, заставляя зрителей смеяться и задумываться одновременно. Но здесь он впервые так откровенно и прямо показал жестокую реальность, оставляя зрителей с тяжестью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известный кинокритик Дай Лянбинь опубликовал статью с одной лишь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фильм, который я больше никогда не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заметка вызвала бурю в киноиндустрии. Неужели Дай Лянбинь открыто выступил против режиссёра Ли? Считал ли он, что фильм не заслуживает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сети появились возражения. Если этот фильм не заслуживает внимания, то всем режиссёрам можно уходить на пенсию, потому что их работы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Лянбинь не стал ничего объяснять, ведь он сам долго плакал после просмотра. Домашнее насилие — эти два слова были ему знакомы как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обычная, но великая женщина, жила под гнётом этих слов. Она родила четырёх детей этому чудовищу, но взамен не получила ни капли любви. Малейший повод — и он избивал её. На её теле не было ни одного дня без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пил, играл в азартные игры и был тираном в семье, вымещая свою злобу на них. Его мать работала с утра до ночи, чтобы прокормить семью, и терпела эти побои. Она умерла, едва перешагнув сорокалетний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жестче, чем вымысел. Его мать рано ушла из жизни, но он ничего не мог сделать с виновником её смерти. Более того, по закону он обязан был содержать этого семидесятилетнего старика, иначе общественное мнение было бы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в фильме женщину с похожей судьбой, он не мог не думать, что, если бы не дети, его мать могла бы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сети и переживания Дай Лянбиня были неизвестны Ся Си и Юй Айвэй. Посмотрев фильм, они вышли из кинотеатра. Юй Айвэй, с красными от слёз глазами, смотрела на Ся Си, которая не могла смотреть на неё прямо. Накануне кто-то принёс им два ящика фруктов, общим весом около сорока килограммов, и Юй Айвэй с лёгкостью подняла их на третий этаж, называя себя железной тётей. Но сегодня она плакала как ребёнок из-за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