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достала салфетку и помогла Юй Айвэй вытереть лицо,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эти сюжеты вымышлены. Видишь, я сейчас прекрасно стою перед тобой?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с обидой уставилась на холодную и бесчувственную Ся Си. Как можно не плакать? Рядом с ней сидел мужчина ростом метр восемьдесят четыре, и тот рыдал ещё громче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«Динь-динь-динь…» — раздался резкий звонок мобильного телефона. Ся Си машинально потянулась к карману, но тут же вспомнила, что телефона у неё сейчас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мобильные телефоны уже существовали, но это была роскошь. Цены были высокими, а оплата разговора взималась с обоих абонентов, поэтому простые люди не могли себе этого позволить, пользуясь в основном стационарными телефонами.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достала телефон из кармана, открыла крышку и посмотрела на экран. Звонил её дедушка. Её лицо сразу стало строгим, и она, взяв трубку, отошла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осталась стоять на месте, не подходя ближе. Эта Дуодо казалась ей чужой. Ещё минуту назад это был ребёнок по натуре, а сейчас перед ней была старшая дочь семьи Юй — Юй Айвэй. Взрослая, холодная и деловая.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Юй Айвэй подошла к Ся Си и с виноватым видом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мне нужно уходить. Дома случилось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на мгновение задумалась, 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отозвалась коротким звуком, молча проводила Ся Си до жилого комплекса, крепко обняла её и ушла,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стояла у входа, глядя, как она удаляется. Ей казалось, что всю жизнь она только и делает, что смотрит ей в след. В следующий раз она больше не хотела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были увлечены сюжетом, внимание к актёрам, естественно, упало. Но всё же некоторые заметили актрису, исполнившую роль Душистой травы, — Ся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любил открывать новые лица — это было известно всем. Но не каждый новичок мог попасть в его поле зрения. У этой Ся Си, должно быть, есть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актёрское мастерство не вызывает сомнений, но, возможно, это результат наставничества режиссёра Ли. Так какой же у неё бэкграунд, что она приглянулась режиссёру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всегда интересно узнать правду. Благодаря стараниям некоторых, основные факты биографии Ся Си стали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дебютировала рано, и её с натяжкой можно было назвать ребёнком-звездой. Почему с натяжкой? Потому что в детстве она снялась всего в двух проектах. Первый — рекламный ролик для маленького уезда, аудитория небольшая, так что широкой известности не получил. Второй — классическая реклама «Вавале». Сейчас «Вавале» ещё продаётся, хотя бизнес уже не тот, и рекламы стало меньше, но её нельзя вычеркнуть из детской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проекта нельзя было назвать нормальным стартом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рекламы она больше не проявляла активности. В сети, помимо «Душистой травы», нашлось прошлогоднее хитовое шоу «Дочь семьи Су». В актёрском списке люди обнаружили Ся Си и выяснили, что она сыграла злодейку Ли Ваньжоу!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«Душистая трава» и Ли Ваньжоу? Про этих двух, у которых вообще ничего общего, сыграла одна актриса? Это сильно удивило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игру в «Душистой траве» мог выбить режиссёр Ли, то что с Ли Ваньжоу? Этот персонаж изначально претерпел большие изменения. Профессионалы видели, что сценарий этого сериала точно сильно переписывали, некоторые повороты были резкими, а перемены в персонаже — непонятными, будто он внезапно испортился. Но это не мешало им хвалить актрису.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поразил возраст Ся Си. В этом году ей всего шестнадцать, то есть, когда она играла в этих двух проектах, ей было всего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лет в шоу-бизнесе — не такой уж маленький возраст. Многие дети-звезды снимались в главных ролях в ещё более раннем возрасте. Но они играли роли, соответствующие своему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 Си играла взрослых женщин. Хотя грим мог заставить её выглядеть старше, все знали, что для создания достойного образа одной внешности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хватает жизненного опыта, и их игра часто получается неудачной. А Ся Си? Если бы не целенаправленная проверка, кто бы знал, что тогда ей было всего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компании проявили интерес. Актриса с хорошей игрой, внешностью и возрастным «крючком» — на ней можно было сделать много «мяса». Подписав такого человека на свою компанию, получаешь несомненно перспективную 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с ней связаться? Люди столкнулись с трудностями: ни агента, ни контактной информации, а просто так приходить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подумали о режиссёрах её двух сериалов. Не зная, что Тан Ту уже жалел об этом. Они произвольно меняли сценарий, портили образ персонажа, в основном потому, что у Ся Си не было фона, и её можно было мять. Даже если она не ненавидела их за это, в сердце точно остался шип. Теперь идти налаживать отношения — уже поздно. Кто мог подумать, что режиссёр Ли так высоко её оценит?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режиссёр Ли объявил о завершении карьеры, он больше не давал интервью, журналистам было к нему не подступиться. Как же другие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кто-то всё же связался с Ся Си через Чжао Гана. Неизвестно, через какие каналы они получили информацию, в общем, сейчас они сидели в гостиной Ся Си, искренне приглашая её на пробы в съёмочную группу «Призрачная тень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 можно понять по названию, это роман о культивации, адаптация романа о культивации. У него банальное начало: как только появляется главный герой, Врата Скрытого Меча уничтожаются. Это словно стандартная конфигурация романа о культивации, если персонаж не несёт на себе кровавой вражды, сюжет не развивается.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лет спустя в мире боевых искусств больше никто не слышал о Вратах Скрытого Меча. Сюжетный конфликт разворачивается вокруг меча из тёмного железа. Говорят, этот меч был заказан скрытым мастером у Врат Скрытого Меча, внутри заключена непревзойдённая техника, тот, кто получит этот меч, непременно объединит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 внучка главы Лиги боевых искусств, девушка, которая не играет по правилам, полна духа рыцаря, примерно того типа, которого впоследствии назовут «сильной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это не имело отношения к Ся Си. Ей предстояло сыграть старое чудовище. Снаружи — внешность девушки, внутри — шестьдесят или семьдесят лет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Си тут же помрачнела. Если убрать условие про шестьдесят-семьдесят лет, то сказанное очень на неё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старое чудовище практиковало демоническую технику и впало в безумие, в результате навсегда оставшись в возрасте четырнадцати лет. Для женщины это очень жестоко, потому что ни один мужчина не сможет полюбить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этого сериала оценил игру Ся Си и обратил внимание на её возраст. Он считал, что образ Ся Си очень подходит для этого старого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неё он уже находил многих, либо слишком старых — образ не подходит, либо слишком молодых — игра чуть-чуть не дотягивает. В общем, не мог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была немного беспомощна. Она дебютировала в этом мире, всего три сериала, из них два — отрицательные персонажи. Она почему-то чувствовала, что если возьмёт этот сериал, в будущем ещё будут отрицательные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сериал давал очень много гонорара, почти в три раза больше предыдущего. Ся Си понимала, что это заслуга фильма режиссёра Ли, иначе кто бы ей дал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Согласилась сначала. На самом деле, отрицательная роль, если сыграть ярко, легче оставить впечатление, пусть и не спрашивать,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Ся Си согласилась сняться, заместитель режиссёра Бай Сунлинь был очень рад, но процесс, который нужно пройти, всё равно надо было пройти. Мог только сказать, что Ся Си очень подходит под образ, но это не значит, что она сможет сыграть это чувство. Если не сыграет это чувство, то, к сожалению, нет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тоже понимала: нет алмазной дрели, не брать фарфоровую работу. Если сама не справится, то нечего и говорить, но она не даст себе шанса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с заместителем режиссёра Бай Сунлинем о времени пробы, Ся Си открыла сценарий и серьёзно прочитала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довольно банальный уся-сериал, сценарист всё же очень серьёзно написал для каждого длинную автобиографию, чтобы актёры могли лучше понимать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http://bllate.org/book/16467/1495291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