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старую чудовищу звали Гуань Юйянь. Оригинально она тоже была старшей дочерью семьи боевых искусств. У неё был друг детства, старший брат-ученик, и чувства между ними были очень глубокими. В момент, когда уже собирались обручиться, старший брат Гуань Юйянь отправился выполнять задание, спас добрую слабую женщину и влюбился в неё. Гуань Юйянь не смогла пережить предательство, поэтому ушла из дома, по пути была совращена демоном-сектой и в порыве импульса начала практиковать демоническую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демоническая техника должна была прорваться, она тайно вернулась в тайную комнату семьи, чтобы практиковаться на камне ледяной энергии. Кто знал, что жена старшего брата в это время отравилась и тоже нуждалась в камне ледяной энергии для снятия яда. Она уже вошла в демоническую секту и была непримирима с праведным путём. Её старший брат также не вспомнил старую дружбу, ударил и ранил её, что привело к тому, что она сошла с ума, а её фигура претерпела гигантские изменения, навсегда оставшись в облике четырнадцатилетней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сбежав, она решила, что в этой жизни обязательно отомстит, поэтому полностью сосредоточилась на практике. Достигнув великого успеха в демонической технике, она вышла в мир и привела весь цзянху в кровавый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у каждого несчастного есть своя ненавистная черта. И наоборот, у каждого ненавистного человека, как правило, тоже есть своя жалкая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биографию персонажа, Ся Си нашла все реплики Гуань Юйянь в сценарии и стала разбирать их по одной, запоминая и интерпретируя. Это была её давняя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серьёзно изучала сценарий, домашний телефон вдруг снова зазвонил. Она подняла трубку и спросила, обнаружив, что звонит Ли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изначально собиралась возвращаться домой, но после съёмок в фильме режиссёра Ли она снова обрела уверенность. Она не умела играть, просто выбрала не ту нишу. Её внешность не была особенно выдающейся, и в кино и сериалах, которые привлекают взгляд внешностью, она всегда казалась бледной, поэтому могла играть лишь второстепенные роли, а иногда даже просто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фильмы и сериалы зависят от внешности. Например, военные сериалы и сериалы на сельскую тему требуют именно актёрского мастерства. Потому что в этих двух видах сериалов играют обычных людей. Если вдруг появится особенно красивая звёздная мордашка, это, наоборот, заставит людей выпасть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оказывает поддержку этим двум видам кино и сериалов, поэтому даже если они не особо популярны, они могут долго не сходить с экранов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 думала: пока она сможет оставаться здесь, неважно, что играть. Поэтому, как только «Душистая трава» была завершена, она, опираясь на накопленные связи, повсюду искала пробы в военных сериалах и сериалах на сельскую тему. И действительно добилась успеха — один режиссёр выбрал её на главную роль в том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Ся Си дала ей шанс, который помог ей достичь просветления, поэтому специально позвонила, чтобы сообщить Ся Си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была очень рада за неё. Она чувствовала, что Ли Цзы обязательно добьётся успеха. Хотя она и не сможет жить яркой жизнью звезды, она — настоящий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в тот день поспешила вернуться назад, потому что позвонил её дедушка по отцу. Содержание звонка было очень кратким, всего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старый господин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После того как врачи выписали несколько предсмертных уведомлений, а после отказа всех его органов он всё же проснулся? Повесив трубку, она не могла не подумать, что поговорка «зло живёт тысячу лет» очень 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она была вынуждена срочно возвращаться. За эти несколько дней её второй дядя, третий дядя, а также её дедушка уже переругались до невозможности. Но они все упустили один момент — что старый господин ещё 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усмехнулась. Вернувшись, она наверняка снова увидит, как вся семья «дружно» общается. Чем старше становился старый господин, тем больше он любил смотреть весёлые семейные сцены. Он надеялся, что является высшим существом, что все зависят от него, подчиняются ему и считают его богом. Но в этом мире нет никаких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пробы Ся Си привела себя в порядок и стала ждать, пока съёмочная группа пришлёт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ворот жилого комплекса и издалека увидела подъезжающую чёрную машину. Должно быть, это машина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прошло и минуты, как машина остановилась перед ней, затем Бай Сунлинь выглянул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её возраста, казалось, все режиссёры звали её просто по имени или «Сяо Ся», никто не называл её «мисс Ся» или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открыла дверь и села на заднее сиденье. Бай Сунлинь похлопал водителя по плечу, затем обернулся к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как ты выучила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всё, должно быть, еле-еле запомнила, — Ся Си не стала говорить слишком уверенно, но и не скромничала. — Слишком уверенно — если вдруг ошибка, будет неловко. Слишком скромно — другие могут презрительно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ну и хорошо. Это... Сяо Ся, тебе нужно быть готовой психологически, наш режиссёр, так сказать, немного строгий, поэтому он может вытянуть какие-нибудь странные отрывки для пробы, ты... — Бай Сунлинь говорил сбивчиво,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заметила это,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сделать всё, что в моих силах, режиссёр,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так и говорила, в сердце было немного тревожно. Неужели заставят пробовать какие-нибудь отрывки для взрослых? Она также не знала, кто этот режиссёр. Если это тот, о чьём дурном поведении она слышала в прошлой жизни, то лучше сейчас бы выйти из машины, контракта-то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 Си успокоилась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а кто у нас главный режиссёр? Не знаю, видела ли я его сериалы, может, и вдохновение появится! — Ся Си улыбалась, выглядела наивно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на мгновение растерялся, затем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режиссёр, зовут Чжан Кэдин, ты точно видела его сериалы... — Бай Сунлинь продолжал болтать, но Ся Си уже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Оказывается, он! Неудивительно, что Бай Сунлинь говорил сбивчиво, у этого человека яма вместо головы! Не зря Ся Си питала к нему глубокую обиду, просто потому, что характер этого человека как у старого ребёнка, особенно озорной. Сериалы он снимал неплохие, но на пробах всегда выбирал какие-то странные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прошлой жизни, когда она пробовалась на один его сериал, он заставил её пробовать сцену, где героиня спит. Ни реплик, ни больших движений, требование — отразить характер персонажа через состояние сна.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глубоко изучила характер персонажа и прочитала книги о микровыражениях и анализе души персонажа, поэтому смогла выделиться. В то время одна актриса, пробуя, пробуя, не знаю, устала или как, всё же реально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отрезок он выберет в этот раз. Ся Си поспешно открыла сценарий, посмотрела, есть ли какие-нибудь особые сцены, которые он мог 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Сунлинь закончив представлять, увидел, что Ся Си поспешно перелистывает сценарий, и немного удивился. Похоже, эта девочка не только видела фильмы режиссёра Чжана, но и довольно хорошо знает его манеру проведения проб. Кто ж это прослышал?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ехала по дороге, в салоне был слышен только шелест страниц. Бай Сунлинь посмотрел в зеркало заднего вида и обнаружил, что сценарий в её руках уже обтёрся по краям, выглядел старым, а сверху было полно всевозможных заметок и пометок. Он не мог не вздохнуть: нынешние молодые люди правда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был человеком, чьё имя не соответствовало сути. Чем серьёзнее было имя, тем несерьёзнее был сам человек. В холодную погоду он был одет в цветную рубашку, обтягивающие штаны, волосы начищены до блеска. Если бы ещё держал приёмник, то был бы очень похож на типичного дворового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маленькая сестрёнка и есть Ся Си? Какая милая, ну-ка садись, сначала не будем спешить с пробами.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режиссёр Чжан заговорил, Бай Сунлинь тут же посмотрел на Ся Си, боясь, что девочке станет не по душе и она откажется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Ся Си не изменилась в лице и просто села рядом с режиссёром Чжаном. Если бы она не знала из прошлой жизни, что у этого человека есть неотделимый друг-мужчина, она бы правда побоялась подходить к такому одетому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Кэдин немного удивился. Смелость девочки немалая. И он видел, что это не то незнание мира, когда не страшно, а то, что она реально не ставила ему в вину этот хулиганский вид 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читал? Как с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 характером. А знаешь, какую сцену будешь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