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Говорившая была Хуа Цяоань. Произнеся эту фразу с беззаботным видом, она села у жаровни и, взяв лопатку, начала ворошить угли, словно полностью погрузившись в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опустила голову, глядя на жаровню у своих ног, и тихо произнесла эти слова, приняв покорную позу, но её слова прозвучали далеко не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Цяоань, конечно же, была взбешена. Возраст — это всегда болезненная тема для любой женщины, и она не была исключением. Ей, всего лишь двадцатипятилетней, назвали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почувствовала на себе острый взгляд, но лишь беззаботно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что с вами? Я не понимаю, о чём вы говорите. Могли бы вы объяснить поточнее? Я обязательно буду внимательнее в будущем, чтобы больше не огорчать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называть её «тётушкой» и обращаться на «вы», от чего лицо Хуа Цяоань покраснело, как печёная свинина, а грудь вздымалась от гнева. Внезапно она резко протянула руку, намереваясь ударить Ся Си по лицу, ожидая услышать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 быстро среагировала и успела поднять руку, чтобы блокировать удар. Её боевые навыки были ничтожны по сравнению с Юй Айвэй, но против обычной женщины она могла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блокировки Ся Си отступила на несколько шагов назад. Она не хотела продолжать спор с этой женщиной, тем более что уже чувствовала, как её тело начинает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Цяоань, не сумев наказать её, сама отшатнулась от силы блокировки, что лишь усилило её ярость. Однако она не решилась продолжить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у тебя язык хорошо подвешен. Наверное, именно им ты и очаровала Ляна Ичуня? Жди, когда-нибудь ты попадёшь ко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бормотать, но Ся Си уже чувствовала себя обессиленной. Неужели всё из-за этого? Она влюблена в Ляна Ичуня? Разве она не знает, что он уже много лет в тайном браке, и у него есть десятилетняя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этого вслух. Лян Ичунь сейчас на пике своей популярности, и если эта информация просочится, необдуманные фанаты могут устроить скандал, и виноватой окажется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пожалуйста, поймите, мне всего шестнадцать лет. До законного возраста для брака ещё четыре года. Даже если бы я сейчас встречалась с кем-то, это считалось бы ранними отношениями! Вам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произнесла это с усталостью в голосе, затем села на стул, свернувшись калачиком, что делало её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Цяоань была одновременно смущена и разгневана. Она знала, что Ся Си младше её, но не подозревала, что она настолько юна, даже несовершеннолетняя! Неудивительно, что она называет её «тётушкой». Хотя, даже если она несовершеннолетняя, это не повод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Лян Ичунь так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воспринимает меня как дочь, — подумала Ся Си. — Лян Ичунь куда умнее её, он знает мой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заботится о младших. Учитель Лян ко всем относится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Цяоань задумалась. Лян Ичунь действительно всегда был джентльменом и относился ко всем с уважением. Именно поэтому она и влюбилась в него. Но почему она так нападает на Ся Си? Хуа Цяоань не хотела признавать, что только Ся Си в съёмочной группе вызывала у неё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 закрыла глаза. Ей было немного сонно. Хуа Цяоань тоже замолчала, лишь молча наблюдая за Ся Си. В её душе появилось беспокойство и сожаление. Она, кажется, случайно выдала что-то важное. Что, если Ся Си воспользуется этим и продаст информацию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была так уставшей от недомогания,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неожиданно. Хуа Цяоань вздрогнула. Она только что об этом подумала! Неужели этой девочке действительно всего шестнадцать? Она ведёт себя как настоящая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Цяоань всегда была импульсивной, но она знала меру. Например, разговаривая с Ся Си, она выбирала момент, когда никого не было рядом, и говорила тихо. Иногда, когда её охватывал гнев, она начинала болтать без умолку, выкладывая всё подряд. Теперь, получив заверения Ся Си,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услышала, как та вышла из комнаты, слегка приоткрыла глаза, а затем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открыла глаза и увидела белый потолок. В воздухе витал запах дезинфицирующих средств. Она огляделась и поняла, что находится в больнице. У её кровати стояла стойка с бутылкой, из которой жидкость по тонкой пластиковой трубке поступала в её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заболела», — подумала Ся Си, затем уставилась в потолок, отпустив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увидев это, почувствовал грусть. Он знал о семье Ся Си и о том, что она живёт с отцом, который сейчас находится в вегетативном состоянии. Именно поэтому она, будучи ещё ребёнком, бросила учёбу и начала сниматься в фильмах. Съёмочная группа не уделяла ей должного внимания, и только когда у неё началась лихорадка, они заметили, что она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сел у её кровати, поправив одеяло. Он с детства заботился о младших братьях и сёстрах, поэтому такие вещи для него 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Си были сухими, и когда она заговорила, они слиплись,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Ся. Почему ты не сказала, что тебе плохо? Ты знаешь, что у тебя была температура 39,8 градуса? Хорошо, что заметили вовремя. Если бы съёмочная группа ушла,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шестиградусный холод, лежа на холодной земле почти час, разве можно не заболеть? Хотя во время съёмок ей подкладывали одеяла, Хуа Цяоань всегда говорила, что она поняла сцену, и можно начинать заново. Ся Си приходилось снова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находились на улице в такой холод, но Ся Си давно не болела, и её иммунитет ослаб, поэтому болезнь настигла её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просил передать тебе извинения и дал тебе три дня отдыха. Отдыхай, медицинские расходы оплатит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не винила режиссёра. Режиссёр Чжан, как и большинство режиссёров, относился к работе с большой ответственностью. Он был настоящим перфекционистом в отношении кадров, не допуская ни малейшей ошибки. Именно поэтому во время съёмок он часто забывал обо всём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уважала всех, кто ответственно подходил к работе, даже если это сказывалось на ней самой. Именно поэтому она терпела. Она хотела снять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её прошлый опыт и статус, она не хотела вступать в конфронтацию с этими «молодыми». Чжоу Цзинъи, Хуа Цяоань — она не придавала им значения. Пока они не переходили её границ, она ограничивалась лёгкими наказаниями.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зачем тратить силы на тех, кто сам себя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улыбнулась Бай Сунлиню.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Но разве съёмки не идут в сжатые сроки? Главное, чтобы я поправилась, не стоит задерживать их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был тронут. Какая умная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можно снять сцены с их дуэтом, а ты отдохни. Здоровье — это главное, тебе нужно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видя его решительность, больше не настаивала. Она уже более десяти дней не была дома, нужно было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Прошло уже два месяца с тех пор, как Ся Си ушла на трёхдневный больничный. За это время съёмки шли гладко, и Хуа Цяоань больше не досаждала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уже прошёл больше половины. Гуань Юйянь обманула Инь Цзяньчоу, сказав, что дедушка Лу Линьлан убил всю его семью ради меча из тёмного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Цзяньчоу, который уже начал сближаться с Лу Линьлан, узнав «правду», был раздавлен и потерял рассудок. Лу Линьлан тоже узнала об этом из других источников и, охваченная стыдом, стала избегать Инь Цзяньчоу, не решаясь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убедило Инь Цзяньчоу, что Лу Линьлан давно знала об этом и намеренно скрывала от него. В гневе они разорвали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Юйянь, наблюдая за Инь Цзяньчоу, была довольна развитием событий. Этот молодой человек был настоящим талантом в боевых искусствах. В свои восемнадцать лет он уже достиг больших высот. Сейчас, столкнувшись с предателем, он не сдастся легко. Но даже если проиграет, всегда есть Тяньсюань-цзы.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