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Говорившая была Хуа Цяоань. Произнеся эту фразу с беззаботным видом, она села у жаровни и, взяв лопатку, начала ворошить угли, словно полностью погрузившись в это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что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опустила голову, глядя на жаровню у своих ног, и тихо произнесла эти слова, приняв покорную позу, но её слова прозвучали далеко не лестно.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Цяоань, конечно же, была взбешена. Возраст — это всегда болезненная тема для любой женщины, и она не была исключением. Ей, всего лишь двадцатипятилетней, назвали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почувствовала на себе острый взгляд, но лишь беззаботно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что с вами? Я не понимаю, о чём вы говорите. Могли бы вы объяснить поточнее? Я обязательно буду внимательнее в будущем, чтобы больше не огорчать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называть её «тётушкой» и обращаться на «вы», от чего лицо Хуа Цяоань покраснело, как печёная свинина, а грудь вздымалась от гнева. Внезапно она резко протянула руку, намереваясь ударить Ся Си по лицу, ожидая услышать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Си быстро среагировала и успела поднять руку, чтобы блокировать удар. Её боевые навыки были ничтожны по сравнению с Юй Айвэй, но против обычной женщины она могла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блокировки Ся Си отступила на несколько шагов назад. Она не хотела продолжать спор с этой женщиной, тем более что уже чувствовала, как её тело начинает слабеть.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Цяоань, не сумев наказать её, сама отшатнулась от силы блокировки, что лишь усилило её ярость. Однако она не решилась продолжить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у тебя язык хорошо подвешен. Наверное, именно им ты и очаровала Ляна Ичуня? Жди, когда-нибудь ты попадёшь ко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продолжала бормотать, но Ся Си уже чувствовала себя обессиленной. Неужели всё из-за этого? Она влюблена в Ляна Ичуня? Разве она не знает, что он уже много лет в тайном браке, и у него есть десятилетняя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сказать этого вслух. Лян Ичунь сейчас на пике своей популярности, и если эта информация просочится, необдуманные фанаты могут устроить скандал, и виноватой окажется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пожалуйста, поймите, мне всего шестнадцать лет. До законного возраста для брака ещё четыре года. Даже если бы я сейчас встречалась с кем-то, это считалось бы ранними отношениями! Вам не стоит так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произнесла это с усталостью в голосе, затем села на стул, свернувшись калачиком, что делало её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Цяоань была одновременно смущена и разгневана. Она знала, что Ся Си младше её, но не подозревала, что она настолько юна, даже несовершеннолетняя! Неудивительно, что она называет её «тётушкой». Хотя, даже если она несовершеннолетняя, это не повод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Лян Ичунь так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воспринимает меня как дочь, — подумала Ся Си. — Лян Ичунь куда умнее её, он знает мой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просто заботится о младших. Учитель Лян ко всем относится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Цяоань задумалась. Лян Ичунь действительно всегда был джентльменом и относился ко всем с уважением. Именно поэтому она и влюбилась в него. Но почему она так нападает на Ся Си? Хуа Цяоань не хотела признавать, что только Ся Си в съёмочной группе вызывала у неё чувство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Си закрыла глаза. Ей было немного сонно. Хуа Цяоань тоже замолчала, лишь молча наблюдая за Ся Си. В её душе появилось беспокойство и сожаление. Она, кажется, случайно выдала что-то важное. Что, если Ся Си воспользуется этим и продаст информацию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была так уставшей от недомогания, что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неожиданно. Хуа Цяоань вздрогнула. Она только что об этом подумала! Неужели этой девочке действительно всего шестнадцать? Она ведёт себя как настоящая хитрюга!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Цяоань всегда была импульсивной, но она знала меру. Например, разговаривая с Ся Си, она выбирала момент, когда никого не было рядом, и говорила тихо. Иногда, когда её охватывал гнев, она начинала болтать без умолку, выкладывая всё подряд. Теперь, получив заверения Ся Си, она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услышала, как та вышла из комнаты, слегка приоткрыла глаза, а затем снова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открыла глаза и увидела белый потолок. В воздухе витал запах дезинфицирующих средств. Она огляделась и поняла, что находится в больнице. У её кровати стояла стойка с бутылкой, из которой жидкость по тонкой пластиковой трубке поступала в её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заболела», — подумала Ся Си, затем уставилась в потолок, отпустив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увидев это, почувствовал грусть. Он знал о семье Ся Си и о том, что она живёт с отцом, который сейчас находится в вегетативном состоянии. Именно поэтому она, будучи ещё ребёнком, бросила учёбу и начала сниматься в фильмах. Съёмочная группа не уделяла ей должного внимания, и только когда у неё началась лихорадка, они заметили, что она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сел у её кровати, поправив одеяло. Он с детства заботился о младших братьях и сёстрах, поэтому такие вещи для него привычны.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 Си были сухими, и когда она заговорила, они слиплись,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Ся. Почему ты не сказала, что тебе плохо? Ты знаешь, что у тебя была температура 39,8 градуса? Хорошо, что заметили вовремя. Если бы съёмочная группа ушла,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шестиградусный холод, лежа на холодной земле почти час, разве можно не заболеть? Хотя во время съёмок ей подкладывали одеяла, Хуа Цяоань всегда говорила, что она поняла сцену, и можно начинать заново. Ся Си приходилось снова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находились на улице в такой холод, но Ся Си давно не болела, и её иммунитет ослаб, поэтому болезнь настигла её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просил передать тебе извинения и дал тебе три дня отдыха. Отдыхай, медицинские расходы оплатит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не винила режиссёра. Режиссёр Чжан, как и большинство режиссёров, относился к работе с большой ответственностью. Он был настоящим перфекционистом в отношении кадров, не допуская ни малейшей ошибки. Именно поэтому во время съёмок он часто забывал обо всём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уважала всех, кто ответственно подходил к работе, даже если это сказывалось на ней самой. Именно поэтому она терпела. Она хотела снять хороший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её прошлый опыт и статус, она не хотела вступать в конфронтацию с этими «молодыми». Чжоу Цзинъи, Хуа Цяоань — она не придавала им значения. Пока они не переходили её границ, она ограничивалась лёгкими наказаниями.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зачем тратить силы на тех, кто сам себя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улыбнулась Бай Сунлиню.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Но разве съёмки не идут в сжатые сроки? Главное, чтобы я поправилась, не стоит задерживать их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Сунлинь был тронут. Какая умная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можно снять сцены с их дуэтом, а ты отдохни. Здоровье — это главное, тебе нужно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видя его решительность, больше не настаивала. Она уже более десяти дней не была дома, нужно было навестить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Прошло уже два месяца с тех пор, как Ся Си ушла на трёхдневный больничный. За это время съёмки шли гладко, и Хуа Цяоань больше не досаждала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уже прошёл больше половины. Гуань Юйянь обманула Инь Цзяньчоу, сказав, что дедушка Лу Линьлан убил всю его семью ради меча из тёмного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Цзяньчоу, который уже начал сближаться с Лу Линьлан, узнав «правду», был раздавлен и потерял рассудок. Лу Линьлан тоже узнала об этом из других источников и, охваченная стыдом, стала избегать Инь Цзяньчоу, не решаясь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убедило Инь Цзяньчоу, что Лу Линьлан давно знала об этом и намеренно скрывала от него. В гневе они разорвали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Юйянь, наблюдая за Инь Цзяньчоу, была довольна развитием событий. Этот молодой человек был настоящим талантом в боевых искусствах. В свои восемнадцать лет он уже достиг больших высот. Сейчас, столкнувшись с предателем, он не сдастся легко. Но даже если проиграет, всегда есть Тяньсюань-цзы.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