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шло по плану Гуань Юйянь. Единственным неожиданным моментом стала любовь Лу Линьлан и Инь Цзяньчоу, но это только играло ей на руку. Теперь эта парочка скоро почувствует настоящую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 сама играла эту роль, она признавала, что её персонаж был слишком злым. Когда её старший брат Лу Линъюнь и Цзянь Цююэ родили отца Лу Линьлан, она тайно подкупила людей, чтобы они подмешали яд в еду младенца, сделав его слабым и неспособным заниматься боевыми искусствами. Позже, воспользовавшись слухами о появлении меча из тёмного железа, она намеренно уничтожила всю семью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немного беспокоилась. Когда она играла Ли Ваньжоу, её уже ненавидели все. Теперь, сыграв Гуань Юйянь, она не знала, что её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снялась уже в трёх сериалах, два из которых были злодейскими. Если так пойдёт и дальше, ей, возможно, будут предлагать только роли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сценарий подходил к концу, Ся Си получила своё первое предложение сняться в рекламе. Это было немного нелепо — реклама электрошокера.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Рекламодатели, вдохновлённые фильмом, решили немного изменить сюжет, чтобы добавить электрошокеру больше экранного времени. Было бы здорово, если бы главные актёры фильма согласились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главный герой сразу отказался. Он и так был непопулярен в фильме, а если бы снялся в такой рекламе, его бы начали приглашать на криминальные шоу в роли домашнего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главным героем не получилось, значит, нужно было предложить главной героине. Они узнали, что Ся Си сейчас снимается в проекте Чжана Кэдина, и через инвесторов организовали визит на съёмочную площадку, чтобы обсудить с ней возможность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богатая съёмочная группа, и они сразу предложили 30 000 юаней за рекламу. Ся Си не долго думая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с Гуань Юйянь должны были закончиться через два-три дня, и она как раз успевала снять рекламу, чтобы заработать денег. Возможно, она сможет перевезти отца в город Цзинь. Там было близко к киногородку, и после съёмок она могла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Цзяньчоу и Лу Линъюнь стояли на арене. Один — молодой и отважный герой, другой — опытный и сильный боец. Они смотрели друг на друга, один — с ненавистью в глазах, другой — с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Юйянь передала Лу Линъюню сообщение, сказав, что Инь Цзяньчоу — её внук. Когда-то он предал её, нарушив обещание жениться, и довёл её до потери разума. Теперь она послала своего внука,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Цзяньчоу, я виноват перед твоей семьёй. Если хочешь наказать меня, действуй, я не отступлю.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негодяй, хватит притворяться! Я не буду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Цзяньчоу скрежетал зубами. Он думал, что такие слова заставят его отпустить? Его взгляд упал на Лу Линьлан, которая стояла за пределами арены, её лицо было залито слезами. Инь Цзяньчоу с болью отвернулся. Семейная месть не знает пощады, он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Линъюнь сам хотел смерти, он быстро проиграл Инь Цзяньчоу. В тот момент, когда он был готов принять смертельный удар,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Цзяньчоу,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Тяньсюань-цзы изменило ситуацию. Более того, он обнаружил Гуань Юйянь, которая стояла у арены, скрываясь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кто был связан с этими событиями, собрались вместе, и все старые обиды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разрушили Великое искусство Таинственной Девы Девяти Земель Гуань Юйянь. С разрушением демонической техники она упала на землю, её тело начало удлиняться, а лицо меняться. Из молодой девушки она превратилась в дряхлую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потрогала своё морщинистое лицо, схватила седые волосы и, не в силах принять это, сошла с ума и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пожалуйста, пройдёмте, я представлю вам наш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пришла в компанию «Пинъань», и её встретил человек, который вежливо рассказал ей о продукте компании — электрошокере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у него было два назначения: если девушка окажется в опасности, она может нажать кнопку, и устройство издаст громкий звук, отпугивающий нападающего. Если это не сработает, можно нажать другую кнопку, и устройство выпустит электрический разряд, заставив нападающего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молча смотрела на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электрошокера было две функции: предупреждение и атака. Ся Си взяла его в руки. Устройство было довольно компактным, размером с фонарик, его можно было положить в сумку или повесить на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Предупреждающая функция, вероятно, работала, но атакующая, возможно, не была такой мощной, как утверждалось, учитывая размер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сомнения в глазах Ся Си были слишком очевидны, потому что 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у вас есть вопросы по поводу функциональности?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посмотрела на него,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продемонстрировать, — сказал он, взяв кусок свинины и приложив к нему электрошокер. Раздался лёгкий треск, и запах горелого мяса заполнил воздух, заставив Ся Си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мощно. Что, если кто-то использует это для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мы уже подумали об этом. У нас есть строгая система отбора, и мы продаём устройство только женщинам, с тщательной проверкой личности.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подумала, что у всего есть две стороны. Нож для домохозяйки — это инструмент для приготовления пищи, а для злоумышленника — орудие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Ся Си всё поняла, он продолжил объяснять сюжет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следующим: Ся Си играла работницу фабрики, которой часто приходилось работать в ночную смену. Каждый раз она шла домой в страхе, пока однажды не увидела рекламу электрошокера «Крик» и не решила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как обычно, шла домой, но на этот раз шла уверенно,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думала, что они воспользуются темой домашнего насилия, как в фильме «Весенняя трава», но, к её удивлению,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взяла сценарий и внимательно его прочитала. Что чувствует работница фабрики, идущая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никогда не работала на фабрике, но она знала, что такое идти ночью в одиночестве. Особенно в прошлой жизни, когда она знала, что кто-то хочет ей навредить. Каждый раз, выходя из дома, она оглядывалась, проверяя, не следует ли за ней тот человек. Иногда малейший звук заставлял её сердце биться быстрее, а волосы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видя, что Ся Си внимательно читает сценарий, не стал её отвлекать, а пошёл к режиссёру, чтобы обсудить детали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съёмки проходили в реальных локациях, в отличие от будущего, где зелёный экран мог заменить всё. Реальные локации помогали актёрам лучше погрузиться в роль, тогда как зелёный экран был удобен для съёмочной группы, но требовал от актёров высокого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 прошлой жизни участвовала в зарубежных крупных проектах, где актёры целовали куклы и изображали ужас перед пустым пространством. Она восхищалась их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постобработки их игра выглядела как безумие, но после монтажа сцены становились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пришли в узкий переулок, установили освещение и начали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крикнул, давая сигнал Ся Си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повернулась спиной к камере и начала идти. Её спина была слегка сгорблена, а рука крепко сжимала ремень сумки. Её шаги то ускорялись, словно она хотела быстрее добраться домой, то замедлялись, будто она боялась того, что ждёт впереди. Её голова беспорядочно поворачивалась, словно она постоянно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резко дёрнулась, быстро повернула голову и затем облегчённо улыбнулась. Улыбка быстро исчезла, и она снова стала настороженной.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