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глядел на Ся Си в кадре, нахмурив брови. Эта Ся Си самовольно добавила сцену, которой не было в оригинальном сценарии — поворот головы и вздох облегчения. Однако он признал, что такая импровизация действительно помогает в раскрытии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режиссёр скажет «снято». По их мнению, актриса по имени Ся Си играла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действительно сказал «снято». Он редко видел настолько талантливых актёров, которые могли бы снять сцену с первого дубля. Неудивительно, что режиссёр Ли Пин назначил её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снимем следующий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следующим эпизодом имелась в виду ночная дорога. В первой части требовалось показать страх и осторожность, а во второй — уверенность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«начали» Ся Си вышла перед камерой. На этот раз она шла лёгкой походкой, излучая облегчение и покой. Теперь она не так резко реагировала на шум, создаваемый кошками 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была очевидной. После монтажа на экране появится строка: «Электрошокер „Крик“ — максимум безопасности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будут ассоциировать лицо Ся Си с героиней из фильма, особенно с «Душистой травой», чья судьба казалась очень трагичной. В этом рекламном ролике она была одета почти так же, как её героиня — в клетчатую рубашку и с косичками, что придавало ей чистый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«Душистой травы» был электрошокер, возможно, она не стала бы жертвой домашнего насилия… Нельзя не сказать, что эта реклама похожа на побочную историю «Душистой травы», заставляя зрителей задуматься: если бы её не вынудили выйти замуж, она могла бы быть счастливой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реклама вышла в эфир, в стране произошло ужасное преступление: женщина, идущая одна, была ограблена и убита. Преступник был крайне жесток, он нанёс жертве тринадцать ударов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 произошло в переулке рядом с оживлённой улицей, выход из которого находился всего в пяти метрах. Если бы она громко кричала, возможно, у неё был бы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была потрясена этой новостью, и внимание людей обратилось к электрошокерам. Это устройство было небольшим, удобным для переноски и могло издавать громкий звук. Те, у кого были дочери, жёны или сёстры, начали задумываться о покупке такого средства для защиты, ведь убийца всё ещё не пойман, и никто не знал, куда он может направиться.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количество покупателей электрошокеров резко возросло. Некоторые запаслись перцовым баллончиком, чтобы в случае опасности сразу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Я не хочу брать это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Не позволяешь меня встречать, и не хочешь брать с собой что-то для защиты, а потом спрашиваешь, зачем я это делаю? — ворчал старик, засовывая завёрнутый в бумагу предмет в сумку дочери. У него была только одна дочь, разве он мог не заботиться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ходит на работу с кухонным ножом?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не заплакала. Она знала, что отец беспокоится о ней, но действительно 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нахмурился, выглядя так, словно его сердце разбито неблагодарными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Ху, быстрее, в магазине на углу тоже поступили электрошокеры «Крик», если не поторопишься — не успеешь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перестал думать о ноже, натянул тапочки и побежал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медленнее... — кричала девушка, идя следом, а на её лице сияла улыбка счастья. Быть любимой дочерью —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этот электрошокер продавался очень хорошо, производители зарабатывали огромные деньги, их улыбки не сходили с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и подделки, люди узнавали оригинал по изображению Ся Си на коробке — только с её портретом продукт считался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 было два таких электрошокера, и она хотела подарить один Юй Айвэй. В Сянчэне, где та жила, обстановка была неспокойной, особенно в то время, когда было много хулиганов. Если что-то случится, она сможет привлечь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Си скучала по курьерским службам и посредникам из прошлой жизни. Сейчас она могла только носить электрошокер с собой, ожидая, когда Юй Айвэй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успешных продаж производитель, помимо обещанного гонорара за рекламу, добавил ещё 10 000 юаней. Хотя Ся Си считала, что это было связано с новостями, она всё же сыграла роль в защите от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40 000 юаней и гонорар за съёмки в фильме «Тень меча», у Ся Си на руках оказалось чуть больше 90 000. Деньги от предыдущих съёмок тоже не были полностью потрачены, и теперь у неё было около 110 000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сельских жителей это была огромная сумма, ведь в некоторых деревнях семьи с 10 000 юаней считались богатыми. Если бы её бабушка и тётя узнали об этом, они бы устроили скандал, чтобы выпросить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 Си эти деньги были каплей в море. Расходы на лечение отца были огромными, и она хотела отправить его в лучший санаторий, а это требовало ещё больше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санаторий, как выяснила Ся Си, находился примерно в шестидесяти ли отсюда — Санаторий Цзинь. Название было не самым впечатляющим, но этот санаторий специализировался на обслуживании политиков и бизнесменов. Другими словами, чтобы попасть туда, нужно было либо иметь деньги, либо обладать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и медицинские работники там были лучшими в своей области. Если бы её отец оказался там, он получил бы наилучший уход. Когда Ся Си в последний раз навещала его, она заметила, что мышцы на его ногах начали атрофироваться...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чувствовала себя беспомощной. Если бы в прошлой жизни она больше интересовалась новостями о выигрышах, сейчас бы не пришлось так мучиться. К сожалению, она ничего не помнила. Она знала, какие компании станут успешными в будущем, но откуда ей было взять капитал для инвестиций? То, что другим казалось простым, для неё было невероятно сложным. Единственное, на что она могла рассчитывать, — это своё актёрское мастерство. Но в то время стать звездой было не так просто, как в будущем. Без многолетнего опыта зрители быстро забывали о тебе. Тогда не было горячих тем, которые поддерживали бы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добралась на такси до середины горы и обнаружила, что здесь действительно прекрасная обстановка. Рядом с дорогой стояли высокие зелёные деревья, птицы щебетали на ветках, а тень от листвы падала на длинную бетонную дорогу, создавая узоры из солнечных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санатория были величественными, но обычно они оставались закрытыми. Все посетители проходили через маленькую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железной, и на ней был установлен кодовый замок, что в то время было редкостью. Почему? Потому что такие замки использовались только на сейфах богатых людей. Обычные люди, у которых не было денег даже на банковский счёт, никогда не видели подобных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здесь была хорошая охрана, и Ся Си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звонок у входа, и вскоре из охранной будки вышел человек. Ему было около сорока лет, с пронзительным взглядом, строгим выражением лица и глубокими морщинами на лбу. Ся Си предположила, что он был бывшим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словно радар, просканировал Ся Си, после чего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Я хочу встретиться с директором. Можете передать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испытывала симпатию к таким людям. Её отец был таким же — прямолинейным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директором? У тебя есть назначенная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Ся Си, в его глазах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могу подождать, пока он освободится, — Ся Си почти прижалась к железной двери, выражая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разглядывал Ся Си, пытаясь понять, откуда она ему знакома. Может, это дочь какого-нибудь чиновника? Он точно где-то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