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боялась, что Ся Си будет экономить на себе, поэтому начала активно закупать всё необходимое. Рис, мука, лапша, растительное масло — всё, что можно было купить в сухом виде, она закупила на целый сезон. Если бы не скоропортящиеся продукты, такие как свежие фрукты, овощи и мясо, она бы купила и их, чтобы Ся Си не тратила ни копейки. Она также купила несколько комплектов одежды для смены, чтобы та не ходила в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почувствовала лёгкую грусть. В детстве у Ся Си было столько платьев, что она каждый день надевала что-то новое. А сейчас она ходит в одних и тех же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Си просто ленилась ухаживать за собой и не любила ходить по магазинам. Ей было всё равно, что надеть. Можно сказать, что красота даёт право на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комментировала поведение Юй Айвэй, которая тащила в дом всё подряд. Она не могла её остановить — сейчас Дуодоу уже могла одной рукой удержать её. Если бы она бросилась на неё, это было бы равносильно тому, чтобы попасть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была сильнее! Ся Си с тоской посмотрела на небо, не желая признавать, что стала слабее из-за того, что перестала тренироваться, полагаясь на свои навыки тхэквондо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о чём думаешь? — Юй Айвэй, заметив, что Ся Си стоит у окна, подошла и обняла её за талию, наклонившись,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 Ся Си вздохнула. В последнее время Юй Айвэй стала очень навязчивой, то и дело обнимая её. Эта девушка, кажется, не понимала, что сейчас лето, и без кондиционера им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после того, как Ся Си это сказала, Юй Айвэй заказала кондиционеры и установила их в спальне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 Си пыталась освободиться от её объятий, так как ей было некомфортно постоянно находиться в таком тесном контакте. Но как только она пыталась это сделать, Юй Айвэй смотрела на неё с обидой, словно она разрывала не её руку, 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начинала жаловаться, говорила, что Сиси больше не хочет быть с ней близкой, или что у неё в другом месте нет ни подруг, ни близких друзей. В общем, она умела говорить так, чтобы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на самом деле, не столько поддавалась её уговорам, сколько просто уставала от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ответила Ся Си, но после небольшой паузы добавила, — Я думаю, может, стоит сходить на съёмочную площадку, посмотреть, нет ли там каких-нибудь наборов в съёмочные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делиться своими мыслями с другими, так как всегда была одна. Она привыкла вести внутренний диалог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внутренне усмехнулась. Оказывается, манипулятивная маленькая штучка действует не только на холодных мужчин, но и на холодных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а ты не хочешь поехать в город Сянчэн сниматься в кино? — Сейчас киноиндустрия в городе Сянчэн на пике популярности, и большинство известных актёров и актрис родом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покачала головой. В городе Сянчэн сейчас много талантов, за последние годы появилось множество знаменитостей. Если она поедет туда сейчас, её вряд ли заметят. К тому же, даже самый яркий период когда-нибудь заканчивается, и лучше остаться на внутреннем рынке, ведь в будущем именно он станет главной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достала телефон из кармана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согласий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мне нужно уехать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обняла Ся Си, прижавшись к её плечу, полностью воплощая значение слова «нежелание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ты сможешь приехать в следующий раз. Теперь ты тоже хозяйка этого дома и можешь приходить, когда захочешь, — хотя Ся Си и жаловалась на неё, теперь, когда Юй Айвэй уезжала, ей было грустно. Иногда она эгоистично думала, что лучше бы родители Юй Айвэй её не нашли, и она осталась бы Дуодоу.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Айвэй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ужин, я ещё не успела приготовить тебе все блюда, которые научилась делать у 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Юй Айвэй с энтузиазмом бросается на кухню и начинает готовить, Ся Си невольно улыбнулась. Дуодоу действительно очень умная! Кажется, нет ничего, чего бы она не смогла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Айвэй неохотно уехала, но на самом деле, как только она скрылась из вида, она позвонила и попросила одного человека следить за Ся Си. Теперь, что бы ни случилось с Ся Си, она узнает об этом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не подозревая, что её милая подруга на самом деле стала немного коварной, размышляла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её актёрская карьера была странной. В первом фильме она попала на волну успеха режиссёра Ли Пина, но из-за того, что фильм стал слишком популярным, внимание к актёрам уменьшилось. Во втором фильме она играла второстепенную роль, но из-за неудачного развития персонажа получила только критику. В третьем фильме она не была второстепенной героиней, но её роль проходила через весь сюжет, и она, вероятно, получила бы не самые лестные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снялась в рекламе, но это была не косметика, закуски или бытовая техника, как у большинства актрис, а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агента, и она не состояла в актёрской компании, поэтому многие возможности упускались из-за её неосведомлённости.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 Си хотела попасть в шоу-бизнес, чтобы заработать достаточно денег, но человек так устроен, что, удовлетворив одну потребность, он тут же стремится к новой. Теперь она хотела достичь высот, которые были у неё в прошлой жизни, и даже превзойти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всё же был ограничением. Например, её не стали бы приглашать в популярные молодёжные сериалы, ведь государство не могло открыто пропагандировать ранние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глубоко вздохнула, отбросив все лишние мысли. Слава никогда не приходит за один день, и даже если она приходит, это может быть лишь мимолётным успехом, который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Си отправилась в киногородок. Она думала, что пришла рано, но снаружи уже толпилось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так много статистов? Ся Си не понимала, ведь в последнее время не было никаких крупных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немного вперёд и случайно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одна девушка обернулась и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другой планеты? Съёмочная группа «Императора на все времена» проводит открытый кастинг, всё кипит уже несколько дней. Ты разве не для этого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уставилась на девушку. Шэнь Сыи?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 меня зовут? Ха-ха, неужели я уже знаменита? — девушка рассмеялась, и Ся Си, услышав этот характерный смех, с уверенностью поняла, что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Сыи. В прошлой жизни они вместе участвовали в одном шоу. Эта девушка была очень общительной, что редко встречается в шоу-бизнесе. Тогда Ся Си плохо себя чувствовала, и Шэнь Сыи незаметно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твою игру в «Моих восемнадцати годах». Ты там играла очень хорошо, — действительно хорошо, это была её натуральная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все так говорят, — она почесала голову,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почувствовала лёгкое раздражение. Эта девушка действительно была невероятной…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мне тоже кажешься знакомой. Ты же «Душистая трава», да? Почему такая знаменитость, как ты, не прошла сразу на кастинг? — оказалось, что «Душистая трава» из фильма такая маленькая!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Ся Си подумала бы, что это сарказм, но если это говорила Шэнь Сыи, то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знаменитость? Я даже не знала, что здесь проходит кастинг. Кстати, на какую роль ты пробуешься?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попробоваться на роль Баньцзю, служанки принцессы Лиян. У неё много сцен, но и желающих тоже много, посмотри, сколько людей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«Императора на все времена» есть исторический прототип, поэтому большинство людей знает, какие роли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роли, конечно, не будут отданы через открытый кастинг, они уже в руках крупных развлекательных компаний. Но второстепенные персонажи могут быть отданы тем, кто лучше всего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