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боялась, что Ся Си будет экономить на себе, поэтому начала активно закупать всё необходимое. Рис, мука, лапша, растительное масло — всё, что можно было купить в сухом виде, она закупила на целый сезон. Если бы не скоропортящиеся продукты, такие как свежие фрукты, овощи и мясо, она бы купила и их, чтобы Ся Си не тратила ни копейки. Она также купила несколько комплектов одежды для смены, чтобы та не ходила в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почувствовала лёгкую грусть. В детстве у Ся Си было столько платьев, что она каждый день надевала что-то новое. А сейчас она ходит в одних и тех же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Си просто ленилась ухаживать за собой и не любила ходить по магазинам. Ей было всё равно, что надеть. Можно сказать, что красота даёт право на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комментировала поведение Юй Айвэй, которая тащила в дом всё подряд. Она не могла её остановить — сейчас Дуодоу уже могла одной рукой удержать её. Если бы она бросилась на неё, это было бы равносильно тому, чтобы попасть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была сильнее! Ся Си с тоской посмотрела на небо, не желая признавать, что стала слабее из-за того, что перестала тренироваться, полагаясь на свои навыки тхэквондо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о чём думаешь? — Юй Айвэй, заметив, что Ся Си стоит у окна, подошла и обняла её за талию, наклонившись,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Ся Си вздохнула. В последнее время Юй Айвэй стала очень навязчивой, то и дело обнимая её. Эта девушка, кажется, не понимала, что сейчас лето, и без кондиционера им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после того, как Ся Си это сказала, Юй Айвэй заказала кондиционеры и установила их в спальне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Си пыталась освободиться от её объятий, так как ей было некомфортно постоянно находиться в таком тесном контакте. Но как только она пыталась это сделать, Юй Айвэй смотрела на неё с обидой, словно она разрывала не её руку, 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начинала жаловаться, говорила, что Сиси больше не хочет быть с ней близкой, или что у неё в другом месте нет ни подруг, ни близких друзей. В общем, она умела говорить так, чтобы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на самом деле, не столько поддавалась её уговорам, сколько просто уставала от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ответила Ся Си, но после небольшой паузы добавила, — Я думаю, может, стоит сходить на съёмочную площадку, посмотреть, нет ли там каких-нибудь наборов в съёмочные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делиться своими мыслями с другими, так как всегда была одна. Она привыкла вести внутренний диалог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внутренне усмехнулась. Оказывается, манипулятивная маленькая штучка действует не только на холодных мужчин, но и на холодных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а ты не хочешь поехать в город Сянчэн сниматься в кино? — Сейчас киноиндустрия в городе Сянчэн на пике популярности, и большинство известных актёров и актрис родом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покачала головой. В городе Сянчэн сейчас много талантов, за последние годы появилось множество знаменитостей. Если она поедет туда сейчас, её вряд ли заметят. К тому же, даже самый яркий период когда-нибудь заканчивается, и лучше остаться на внутреннем рынке, ведь в будущем именно он станет главной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достала телефон из кармана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согласий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мне нужно уехать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обняла Ся Си, прижавшись к её плечу, полностью воплощая значение слова «нежелание расставаться».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ты сможешь приехать в следующий раз. Теперь ты тоже хозяйка этого дома и можешь приходить, когда захочешь, — хотя Ся Си и жаловалась на неё, теперь, когда Юй Айвэй уезжала, ей было грустно. Иногда она эгоистично думала, что лучше бы родители Юй Айвэй её не нашли, и она осталась бы Дуодоу.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Айвэй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ужин, я ещё не успела приготовить тебе все блюда, которые научилась делать у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Юй Айвэй с энтузиазмом бросается на кухню и начинает готовить, Ся Си невольно улыбнулась. Дуодоу действительно очень умная! Кажется, нет ничего, чего бы она не смогла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Айвэй неохотно уехала, но на самом деле, как только она скрылась из вида, она позвонила и попросила одного человека следить за Ся Си. Теперь, что бы ни случилось с Ся Си, она узнает об этом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не подозревая, что её милая подруга на самом деле стала немного коварной, размышляла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её актёрская карьера была странной. В первом фильме она попала на волну успеха режиссёра Ли Пина, но из-за того, что фильм стал слишком популярным, внимание к актёрам уменьшилось. Во втором фильме она играла второстепенную роль, но из-за неудачного развития персонажа получила только критику. В третьем фильме она не была второстепенной героиней, но её роль проходила через весь сюжет, и она, вероятно, получила бы не самые лестные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снялась в рекламе, но это была не косметика, закуски или бытовая техника, как у большинства актрис, а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агента, и она не состояла в актёрской компании, поэтому многие возможности упускались из-за её неосведомлённости.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 Си хотела попасть в шоу-бизнес, чтобы заработать достаточно денег, но человек так устроен, что, удовлетворив одну потребность, он тут же стремится к новой. Теперь она хотела достичь высот, которые были у неё в прошлой жизни, и даже превзойти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всё же был ограничением. Например, её не стали бы приглашать в популярные молодёжные сериалы, ведь государство не могло открыто пропагандировать ранние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глубоко вздохнула, отбросив все лишние мысли. Слава никогда не приходит за один день, и даже если она приходит, это может быть лишь мимолётным успехом, который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Си отправилась в киногородок. Она думала, что пришла рано, но снаружи уже толпилось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так много статистов? Ся Си не понимала, ведь в последнее время не было никаких крупных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немного вперёд и случайно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одна девушка обернулась и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другой планеты? Съёмочная группа «Императора на все времена» проводит открытый кастинг, всё кипит уже несколько дней. Ты разве не для этого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уставилась на девушку. Шэнь Сыи?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меня зовут? Ха-ха, неужели я уже знаменита? — девушка рассмеялась, и Ся Си, услышав этот характерный смех, с уверенностью поняла, что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Сыи. В прошлой жизни они вместе участвовали в одном шоу. Эта девушка была очень общительной, что редко встречается в шоу-бизнесе. Тогда Ся Си плохо себя чувствовала, и Шэнь Сыи незаметно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твою игру в «Моих восемнадцати годах». Ты там играла очень хорошо, — действительно хорошо, это была её натуральная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 так говорят, — она почесала голову,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почувствовала лёгкое раздражение. Эта девушка действительно была невероятной…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мне тоже кажешься знакомой. Ты же «Душистая трава», да? Почему такая знаменитость, как ты, не прошла сразу на кастинг? — оказалось, что «Душистая трава» из фильма такая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Ся Си подумала бы, что это сарказм, но если это говорила Шэнь Сыи, то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знаменитость? Я даже не знала, что здесь проходит кастинг. Кстати, на какую роль ты пробуешься?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попробоваться на роль Баньцзю, служанки принцессы Лиян. У неё много сцен, но и желающих тоже много, посмотри, сколько людей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«Императора на все времена» есть исторический прототип, поэтому большинство людей знает, какие роли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роли, конечно, не будут отданы через открытый кастинг, они уже в руках крупных развлекательных компаний. Но второстепенные персонажи могут быть отданы тем, кто лучше всего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