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лежал на больничной койке, уже не имея сил открыть глаза. 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похожая на мёртвую.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сквозь эту тишину слышать звуки работающих приборов, но не слышал пения птиц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не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помнил, как только попал в больницу. Тогда он ещё мог с трудом открыть глаза и видел, как у того мужчины были красные глаза. Мужчина с трудом улыбался, утешая его, говоря, что Лэлэ обязательно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постепенно перестал открывать глаза, только слышал голоса извне. Тот мужчина каждый день шептал ему на ухо, и, как только он приходил в сознание, обязательно слышал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дни мужчина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к лучшему. Их связывала сложная история, которую невозможно распутать. Просто ему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понимал, что его дни сочтены. Он прислушивался, надеясь снова услышать голос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нам делать? Я чувствую, что он начинает что-то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 уже не сможет оправиться. Послезавтра, даже если у него будут все способности, он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даже не может позаботиться о Цзинлэ, ничего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становились всё ближе, и Сан Цзинлэ изо всех сил пытался открыть глаза. Говорили его отец и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тот мужчина насильно забрал его, за пять лет он видел отца и брата всего несколько раз. Мужчина всегда держал его в загородном доме, и только украдкой он мог увидеть своих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 был безупречен. Мужчина никогда не подозревал его. Ему нужно было лишь украсть документы, которые требовались отцу и брату, и выбросить их в мусорный пакет. За пределами дома их уже ждали. Как только корпорация Чэн падёт, тот мужчина больше не сможет держать его в заточении и не сможет мешать встречам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заболел в самый неподходящий момент. Не знал, попали ли документы в руки отца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И… Чэн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почувствовал, что кто-то стоит рядом. Он знал, что это его отец и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брат, Цзинлэ не оправдал ваших ожиданий. На этот раз я, возможно, действительно не выживу…»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думаешь, Цзинлэ очнётся? — спросил Сан Чжунбай, который, несмотря на то что был старше Цзинлэ на десять лет, всегда пользовался его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ли он очнуться, зависит от его судьбы. — Сан Чжэнтянь ответил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Чжэнтяню было за пятьдесят, но он выглядел бодро. Сан Цзинлэ с детства был слаб здоровьем, и отец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Цзинлэ… — Сан Чжунбай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тратил большие деньги на его лечение, вырастил его. Он должен был отплатить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начал не понимать разговор отца и брата. Отец всегда беспокоился о его здоровье, и, хотя их встречи были краткими, если он кашлял, отец обязательно проявлял заботу. Что случилось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брат имел в виду, говоря о прошлом? Что произошло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бы не его лицо, разве Чэн И обратил бы на него внимание? Если бы Чэн И не обратил на него внимание, разве мы бы смогли подняться? Просто Чэн И оказался неблагодарным. Человека доставили в его постель, а он забыл о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Сан Цзинлэ мог открыть глаза, они бы, наверное, лопнулись от ярости. Что отец имел в виду? Что значит «доставили в постель»? Неужели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Цзинлэ всё же наш брат. — Сан Чжунбай, казалось,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пожалел его тогда и позволил ему носить нашу фамилию, иначе он бы давно погиб. А чья кровь течёт в его жилах, знала только его покойная мать. Мы хорошо к нему относились все эти годы, и в этом деле он нам помог. Если он выживет, я, конечно, не оставлю его. Если нет… Думаю, Чэн И тоже сентиментален. Он сделал для нас так много, мы должны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покрылся холодным потом. Что происходит? Неужели… он не был кровным родственником семьи 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быть! Он не мог забыть доброе лицо отца и маленькие подарки, которые брат привозил ему из каждой поездки. Как он мог не быть частью семьи 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Чжунбай замолчал, и в палате воцарилась тишина, но в душе Сан Цзинлэ бушевали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зазвучала музыка, Сан Чжунбай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Как дела? Цинсан Фильм? Что это за хрень! Разберитесь! Мы на последнем этапе, нельзя допустить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Сан Чжунбай выглядел озабоченным. Сан Чжэнтянь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Финансовая цепочка корпорации Чэн действительно оборвалась, но откуда-то появилась компания Цинсан Фильм с большими ликвидными средствами.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Сан Чжэнтянь также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Чжунбай, глядя на мрачное лицо отца,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Чэн И с Гу Цзэчжи направляются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услышал звук разбитого стакана, а затем гневный крик Сан Чжэнтяня: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же взяли под контроль финансовой полиции! Как они могут свободно передвигаться!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Чжунбай молчал, а Сан Цзинлэ задумался над словами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не приходил все эти дни — его контролировала финансовая полиция… А теперь он идёт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снова мысленно произнёс это имя. Его жизнь с семнадцати лет, когда Чэн И насильно затащил его в постель, была неразрывно связана с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кроме того, что держал его в заточении, Чэн И относился к нему хорошо. Он был слаб здоровьем, и Чэн И нанял целую команду врачей, чтобы облегчить его страдания. Даже эта палата была специально подготовлена Чэн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просьб о встречах с братом, Чэн И выполнял все его желания. Хотя он был молчаливым человеком, ради него он говорил множество нежных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познакомились иначе, возможно, всё было бы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придёт. Открою глаза и взгляну на него в последний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двери, и Сан Цзинлэ услышал долгожданный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делаете! Отойдите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обычно спокойный и молчаливый, теперь говорил с ноткой страха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в конце концов, Цзинлэ — мой сын. А ты — чужак. Может, мне стоит попросить тебя отойти подальше? — язвительно сказал Сан Чжэнтянь. — Нынешнее состояние Цзинлэ — твоя вина, ведь ты отказался помочь нашей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отвращением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хоть на минуту искренне заботился о Лэлэ, я бы не оставил вашу семью в беде. Но разве ты 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Чжэнтянь в ярости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кто отдал тебе Цзинлэ! Если бы мы не отдали его тебе, разве он бы обратил на тебя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никогда не отправил своего сына в чужую постель! Такие, как ты, недостойны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Чжэнтянь дрожал от гнева. Сан Чжунбай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наша семья, но и ваша корпорация Чэн на грани краха! Ты всё время расследовал, как утекла информация. Я скажу тебе! Документы вынес сам Цзинлэ!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кричал в душе, но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знал, я не знал! Я не знал, что эти документы вызовут такие проблемы. Они сказали мне, что если я достану их, то смогу вернуться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услышал усталый голос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корпорация Чэн. Если он хочет её, я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И! — Гу Цзэчжи, молчавший до этого,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Чжэнтянь же впал в ярость. Он схватил аппарат искусственного дыхания Сан Цзинлэ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ты можешь сделать!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задел самое больное место Чэн И.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http://bllate.org/book/16468/1494951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