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Сан Чжэнтянь выдавил из себя странную улыбку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Корпорация Чэн не исчезнет, у семьи Сан не будет будущего. Раз так, пусть он станет жертвой вместе с семьей Сан! Семья Сан вырастила его больше десяти лет, он должен отплатить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Сан Чжэнтянь резко выдернул дыхательный аппарат, подключенный к Сан Цзинлэ.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поддержки аппарата, Сан Цзинлэ сразу почувствовал себя плохо. В голове появилась тупая боль, а внешние шумы слились в один гул, но он не мог разобрать ни одного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попытался пошевелиться, но это не принесло никакого результата. Он чувствовал себя полностью бессильным и был вынужден прекратить все попытки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он услышал, был пронзительный крик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погрузился в бесконечную тишину и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ты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оказался в моей постели, разве не знаешь, как обслуживать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как ты себя чувствуешь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если бы только они познакомились не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я осознал это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будет следующая жизнь, я, Сан Цзинлэ, обязательно не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открыл глаза и уставился в потолок, не сразу осознавая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Вы наконец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рядом. Сан Цзинлэ повернул голову и с изумлением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сам испугался своего голоса. Его слова звучали слабо и слегка хрипло, как будто он находился в периоде ломки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почему он может видеть Няню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вы наконец проснулись! Проснулись — и хорошо! Не двигайтесь, я сейчас принесу вам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Няня У вытерла слезы и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ухода Сан Цзинлэ с трудом сел. Он огляделся и с удивлением обнаружил, что находится в своей комнате в старом доме семьи Сан! Что происходит? Неужели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выдернул капельницу из руки. Все его тело болело, но он кое-как встал с кровати и, опираясь на стол, с трудом добрался до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ванную, Сан Цзинлэ с изумлением посмотрел на свое отражение в зеркале. Это лицо… было его лицом в подростковом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он мог увидеть Няню У. Сан Цзинлэ с детства находился под ее опекой, но после того, как в семнадцать лет его забрал Чэн И, он больше никогда ее не видел. Когда его здоровье ухудшалось, Чэн И пытался найти эту старушку, которая заботилась о нем,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уперся руками в раковину и пристально смотрел на свое отражение. Оказывается, он не умер, а вернулся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оставил слишком много сожалений и вопросов. Раз уж он вернулся, то в этой жизни он обязательно все исправит! Он обязательно разберется во всем,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Сан Цзинлэ умылся и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У еще не вернулась, а за окном уже сгустилась тьма. Сан Цзинлэ нашел телефон у кровати и включил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июля 2009 года, 9:32.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вернулся в свои 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что в октябре его отправили в постель к Чэн И. Тогда он открыл глаза и увидел незнакомую обстановку, а Чэн И сидел рядом. Он всегда думал, что Чэн И насильно похитил его. Теперь, оглядываясь назад, все это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был слаб здоровьем, он не мог быть перенесен во сне без сознания, если только не впал в глубокий сон. Он помнил, что в тот день чувствовал себя хорошо и даже сыграл с братом два раунда в гольф. Вечером отец лично подал ему миску супа с морепродуктами. Может, все это было спланировано, и в том супе было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размышлял об этом, переполненный противоречиями. В конце концов,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находилась на втором этаже, а спальни брата и отца — на третьем. Тогда отец сказал, что Сан Цзинлэ слаб здоровьем, и на втором этаже его будет легче доставить в больницу в случае необходимости. Сан Цзинлэ тогда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находились несколько гостевых комнат. Сан Цзинлэ подумал и, опираясь на перила, поднялся на третий этаж. На лестничной площадке не было света, только из неплотно закрытой двери пробивался слабый свет. Сан Цзинлэ знал, что это кабинет, место, куда ему обычно было запрещено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тихо подошел к двери кабинета и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Чжунбай, ты отлично справился с этим делом о поглощении! Если так пойдет, наша семья Сан сможет восстановить былую славу, — с чувством произнес Сан Чжэнтянь.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благодаря вашему руководству, отец, — скромно ответил Сан Чжунбай.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Что нового? — с улыбкой спросил Сан Чжэнтянь.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Чжунбай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Особо ничего, только молодой господин из семьи Чэн… похоже, скоро вернется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Чэн? Ты имеешь в виду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Чэн И, Сан Цзинлэ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Чэн И. В последнее время все говорят… что как только он вернется, сразу возьмет управление Корпорацией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Чжэнтянь, похоже,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Чэн И помолвлен?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Чжунбай удивился, затем неуверенно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я не слышал, только говорят, что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молодой господин Чэн… не любит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Чжэнтянь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он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Чжунбай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именно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Чжэнтянь, похоже, что-то обдумывал: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подойдет ли ему такой мальчик, как Цзинлэ?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Сан Цзинлэ был готов к этому, услышав такие слова от отца, он почувствовал, что задыхается.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Чжунбай, похоже, тоже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Цзинлэ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уже не мог дождаться ответа отца. В полубессознательном состоянии он спустился вниз и столкнулся с Няней У, которая несла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У, увидев Сан Цзинлэ у двери,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почему вы встали? Скорее возвращайтесь, я приготовила вам суп, поешьте.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поспешно поставила суп в комнате и вышла, чтобы помочь Сан Цзинлэ вернуться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сел на кровать и, глядя на заботливую Няню У, вспомнил слова отца и брата. Наконец, он не выдержал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плач напугал Няню У, и она засуетилась: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что случилось? Скажите мне, что произошло? Не плачьте, вы разбиваете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только качал головой, рыдая. Няня У не знала, что делать, и могла только утешать его. Прошло неизвестно сколько времени, прежде чем Сан Цзинлэ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У не стала расспрашивать его слишком много, просто подала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теплый, скорее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уставший от слез, с красными глазами взял суп и смущенно улыбнулся Няне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начал есть, Няня 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хочу сказать, что все трудности проходят. Нет ничего, что нельзя пережить. Главное, чтобы вы хорошо заботились о своем здоровье, это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Няни У Сан Цзинлэ долго лежал в постели, не в силах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семнадцать лет, он наконец смог понять, что все, что произошло тогда, не было насилием со стороны Чэн И, а было заранее спланировано семьей Сан. Пять лет шаг за шагом все было продумано, а он, Сан Цзинлэ, был всего лишь пешкой в их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дало ему второй шанс, и он больше не будет глупо вредить тому человеку ради семьи Сан. В таком случае, их первая встреча точно не должна была произойти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вероятно, еще не вернулся на родину. Как же он сможет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утро Сан Цзинлэ проснулся на рассвете. Он привел себя в порядок, стараясь выглядеть бодрее, и спустился вниз,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Сан Чжэнтянь спустился завтракать, он явно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Цзинлэ? Почему ты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Сан Цзинлэ его здоровье всегда было слабым. Особенно в шестнадцать-семнадцать лет он принимал пищу в своей комнате три раза в день. Чтобы спуститься вниз к столу, случалось раз в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преодолевая внутренний дискомфорт, ласково сказал Сан Чжэнтяню: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сегодня я проснулся в отличном состоянии. Я подумал, что спущусь, чтобы составить тебе и старшему брату компанию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http://bllate.org/book/16468/1494960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