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мгновенно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звонок телефона прервал неловкую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Да… Я понял. Не пускайте их сюда… Ладно. Ничего,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Чэн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тревогой посмотрел на него и, немного помедлив,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Чэн И в действительность.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ненадолго выйду,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Чэн талантов хоть отбавляй, только вернулся в страну, а уже в новостях, — язвительно произнесла женщина лет тридцати-сорока.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Цзэчжи, стоявший рядом, едва осмеливался дышать, лишь с виноватым видом смотрел на Чэн И. Тот, понимая, что ситуация ставит Гу Цзэчжи в неловкое положение,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Цзэчжи, словно получив помилование,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сумасшедший мог бы оставаться в одной комнате с этой психически неуравновешенной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был сумасшедшим, он просто не имел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 Посмотри, что тут написано! — женщина, с ярко-красным лаком на ногтях, размахивала газетой. — «Старший сын семьи Чэн только вернулся, а уже замешан в смерти?», «Не любит наряды, любит оружие: господин Чэн тайно госпитализирован с мужчиной!» Ты посмотри!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хмурясь, смотрел на газету, размышляя, кто же мог выдать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нечего сказать? — женщина, видя молчание Чэн И, разозлилась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сказать. Всё, что там написано, — правда, — спокойно ответил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хочешь меня свести с ума! — она швырнула газету на пол. — Я тебе столько девушек из знатных семей представляла, а ты ими не интересуешься! Ты предпочитаешь мужчин! Как ты можешь так поступать с матерью? Она родила тебя не для того, чтобы ты развлекался с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маму! — вдруг резко выкрикнул Чэн И, до этого сохранявший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осознав свою оплошность, и, запинаясь,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в любом случае, так поступать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женщина поняла, что слишком разошлась, и теперь старалась сдержать свои эмоции,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не хочу тебя упрекать. Ты только вернулся, а уже распространились слухи о твоих… предпочтениях. Теперь твоя репутация под угрозой, какая порядочная девушка захочет выйти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тётя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Хун застыла, затем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моё дело? Самое большое желание твоей матери — чтобы ты женился, завёл детей и прожил спокойную жизнь. Она… она доверила тебя мне, как я могу не 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мне нравятся мужчины? — спокойно произнёс Чэн И, глядя в глаза тёте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Можешь злиться на меня, но такие вещи нельзя говорить просто так, — с трудом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И внезапно возник образ спящего Сан Цзинлэ, и его лицо почему-то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здесь, она бы не стала спрашивать, нравятся мне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тётя Хун, больше не вмешивайтесь. И не представляйте мне девушек из знатных семей, мне это не нужно. У меня уже есть тот,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Хун застыла с каменным лицом, её губы несколько раз открывались и закрывались, но в итоге она так и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рано, тётя Хун, пора возвращаться, — хотя до полудня было ещё далеко, слова Чэн И звучали как недвусмысленный намёк на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Хун, видя, что ничего не добилась, лишь фыркнула и, с надутым лицом, схватила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Чэн И не покинул комнату отдыха. Через некоторое время в дверь заглянул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бросил на него взгляд, Гу Цзэчжи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встречаясь с той женщиной, Чэн И портил себе настроение, а она, несмотря на это, всё время старалась быть рядом с ним. С самого детства, в любых делах, касающихся Чэн И, она всегда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Гу Цзэчжи сначала опешил, затем резко осознал. — А, ты про Сан Цзинлэ? Врач только что сделал укол, теперь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услышав это,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Цзэчжи, увидев его реакцию, невольно закатил глаза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врачи знают, что делают,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Цзэчжи, наблюдая за его выражением лица,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И, ты правда… к этому парню что-то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ответил,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может быть! Я никогда не слышал, чтобы ты интересовался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проигнорировал его удивление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домой, возьму кое-что. Ты оставайся здесь и присматривай за ним. Если он проснётся, а я ещё не вернусь, проследи,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И оставил ошеломлённого Гу Цзэчжи и ушёл, не обращая внимания на его возгласы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страну Чэн И не жил в семейном доме, а поселился в трёхкомнатной квартире в центре города, которую когда-то приобрела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мать даже некоторое время жила с ним в этой квартире, которую сама обустроила. Время, проведённое здесь, хоть и было недолгим, оставило глубокий след в памяти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Сан Цзинлэ, естественно, не был доставлен в это место, которое Чэн И называл «домом». Но сегодня, войдя, Чэн И невольно представил, как бы выглядел Сан Цзинлэ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собрал несколько вещей, взял ноутбук. Полил растения у окна, даже сменил воду в аквариуме с золотыми рыбками, и только потом неспешно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 дверью его уже ждали. Человек, увидев Чэн И,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отец велел вам сегодня обязательно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казалось, уже ожидал этого, и, не выражая ни согласия, ни несогласия,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облегчённо вздохнул. Ходили слухи, что молодой господин, хоть и холоден, никогда не доставляет проблем слугам. Видимо,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родовое поместье семьи Чэн, Чэн И даже не стал разбирать вещи, сразу направился в задний сад. Тот, кто его искал, как и ожидалось, сидел в саду, с чайником на столике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И, увидев его, не выразил никаких эмоций,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как будто это был обычный визит, а не первая встреча после возвращения сына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не хотел ничего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словно не услышав вопроса,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выпей со мной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Что ты хотел? — Чэн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своим маленьким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был с мамой, тоже был с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отец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промолчал, его взгляд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отец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выходи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этого, — медленно произнёс Чэн И, — боюсь, вы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отец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работать в корпорации Чэн, — сказал Чэн И. — Кстати, раз уж мы сегодня встретились,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мою жизнь, и мою карьеру, прошу тебя,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моё дело,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вернулся в палату, Сан Цзинлэ уже покорно пообедал и играл с Гу Цзэчжи в игру «кто кого пересмотрит».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И, Сан Цзинлэ сразу же рефлекторно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внутренне посмеялся, но на лице сохранил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ты хочешь меня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Цзинлэ опешил, затем,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немного осталось,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с выражением ужаса на лице, Сан Цзинлэ тоже понял, что сегодня он всё время ведёт себя глупо. Но Чэн И, к его удивлению,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что ты 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