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начали обсуждать, что же будут есть. Гу Цзэчжи слушал их и едва не терял сознание. Если бы он сам не уложил Сан Цзинлэ в постель, он бы точно подумал, что эти двое знают друг друга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Цзэчжи с каменным лицом взял пустой контейнер из-под еды Чэн И и вышел, оставив двоих, которые продолжали оживлённо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Цзэчжи Чэн И вдруг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ещё не привыкший к такому тону,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вернулся в страну и не хочу, чтобы меня связывали любовные перипетии.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почувствовал, как у него сжалось сердце. Неужели Чэн И не хочет быть с ним? Ведь он всего лишь один из многих, кого подложили в постель Чэн И. С какой стати он может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поднял голову,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опираться на силу семьи или даже на брак по расчёту. Я вполне могу сам построить карьеру, — равнодушно произнёс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по расчёту? Сан Цзинлэ не ожидал, что его ситуацию можно описать таким высокопарным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Сан Цзинлэ уже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нужно, чтобы ты был рядом со мной, притворяясь моим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Сан Цзинлэ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Удивлён? — Чэн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хочешь, чтобы я остался с тобой? — радость была настолько неожиданной, что Сан Цзинлэ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 И. — Ты не только должен остаться рядом со мной, но и сделать так, чтобы все вокруг думали, что мы глубоко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тебе это? — после долгой паузы спросил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замолчал. Зачем ему это? Ведь у него были куда более эффективные способы избавиться от всех этих назойливых ухажёров. Даже недавнее предложение Гу Юйчжи казалось куда более подходящим, чем Сан Цзинлэ. Зачем тогда он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человек рядом, который не был бы связан интересами различных сторон. Ты… ты мужчина, и это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Сан Цзинлэ — мужчина, и ему не придётся беспокоиться о давлении семьи в вопросах брака. А семья Сан, хоть и не самая влиятельная, всё же достаточно известна, чтобы защитить своего младшего сына от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оставаться рядом с ним, чем никогда больше не видеть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одно условие, — сказал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согласился, это не значит, что я продался тебе. У меня есть личная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возражал и охотно согласился. Конечно, много лет спустя он сильно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услышав обещание Чэн И, внутренне ликовал, и на его лице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одно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улыбкой подумал, что этот парень всё ещё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сам того не замечая, прозвучала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оставаться в больнице, я хочу домой, — недовольно произнёс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подумал. Врач говорил, что болезнь требует постепенного восстановления, и всё зависит от настроения пациента.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собирайся,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просьба Сан Цзинлэ подействовала, но Чэн И не повёз его в загородный дом, а отвёз в квартиру, оставшуюся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 прошлой жизни тоже жил здесь и знал, как много это место значит для Чэн И. Видя, что он привозит его сюда, Сан Цзинлэ невероятно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 место находилось в центре города, и транспорт был очень удобен. Именно по этой причине в прошлой жизни Чэн И не позволил ему жить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Сан Цзинлэ с удовлетворением подумал. В этой жизни мы оба другие, и всё обязательно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выделил ему гостевую комнату, и Сан Цзинлэ не возражал. Честно говоря, он совсем не хотел, чтобы их отношения начались с постели. Они провели весь день, устраиваясь и разбирая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Сан Цзинлэ с энтузиазмом предложил приготовить еду, но Чэн И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замер, его энтузиазм мгновенно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невкусно, но зато с голоду не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уже зная, чем это закончится,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закажем еду. Я не хочу завтра снова оказаться в больнице с пищевым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почувствовал себя обиженным, но, честно говоря, он действительно не умел 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заказанная Чэн И, пришла быстро, и, что самое главное, была очень вкусной. Через двадцать минут они уже лежали на диване, сытые и довольные. Сан Цзинлэ с наслаждением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паровой свиной кишечник был просто восхитителен, а курица с перцем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понравилось, завтра закажем ещё, —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Сан Цзинлэ вдруг повернулся к Чэн И. — Ты не работаешь? В прошлой жизни Чэн И был очень занят, но сегодня он, похоже, не собирался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 мгновение замер, затем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Сан Цзинлэ. Безработный? Эти слова никогда не ассоциировались 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тебя не прокормлю?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прокормишь — я домой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Чтобы тебя там снова кому-нибудь отдали?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просто пошутил, но такой ответ Чэн И его сразу задел. Рассерженный молодой господин резко встал и ушёл в свою комнату, хлопнув дверью и повернув ключ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сразу же пожалел о своих словах, но молодой господин Чэн никогда не извинялся. Он лишь сидел с каменным лицом, злясь на себя, и думал, как же он снова смог разозлить Сан Цзинлэ. Врач же говорил, что ему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немного подумал и всё же решил постучаться в дверь, чтобы не пропустить, если Сан Цзинлэ вдруг потеряет сознание. Но едва он положил руку на дверь, как 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тоже держался каменно, даже не взглянув на Чэн И. Он прошёл в гостиную, налил стакан воды, кинул туда таблетки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посмотрел на него, фыркнул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знал, что сказать, и они просто стояли, глядя друг на друга. В конце концов, Сан Цзинлэ злобно посмотрел на него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нельзя ожидать от этого человека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лёг на кровать,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добиться чего-то в жизни. Он тоже мужчина и не может позволить себе жить на содержании. Но что он может сделать? Из-за своего здоровья и отца с братом он почти не учился в школе, всё время занимался с домашними учителями, и уж точно у него не было никаких дипломов. Самое главное, что в этой жизни ему всего семнадцать, и ни одна нормальная компания его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придётся… поступать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всё больше склонялся к этой мысли. В прошлой жизни, после того как его отдали Чэн И, он потерял всякий интерес к жизни, и Чэн И не хотел, чтобы он общался с людьми. Университет и он были совершенно несовместимы. Но разве не говорят, что чтобы изменить судьбу, нужно начать с учёбы? Поступление в университет, возможно, сейчас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Сан Цзинлэ почувствовал прилив энтузиазма. К тому же он много спал днём и теперь совсем не хотел спать. Он открыл ноутбук и начал искать информацию в интернете, просматривая различные материалы. Похоже, поступить в университет сейчас действительно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подумал, что, к счастью, семья Сан не пренебрегала его образованием. Он посмотрел несколько пробных тестов и понял, что не всё для него безнадёжно, но вопросы казались такими странными…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сильнее болела голова. Домашние учителя не делили предметы на гуманитарные и технические, а учебники, которые они использовали, не были теми, что нужны для гаокао. Уроки дома строились исключительно на его интересах, и тесты практически не использовались. Как же он сможет сдать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озабочен: что ему выбрать — гуманитарный или естественнонаучный поток? Гуманитарный… но политика слишком сложна. Естественные… но химия вызывала головную боль.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Сан не заметил, как кто-то уже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учиться? — раздался внезапно голос Чэн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