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начали обсуждать, что же будут есть. Гу Цзэчжи слушал их и едва не терял сознание. Если бы он сам не уложил Сан Цзинлэ в постель, он бы точно подумал, что эти двое знают друг друга уже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Гу Цзэчжи с каменным лицом взял пустой контейнер из-под еды Чэн И и вышел, оставив двоих, которые продолжали оживлённо беседовать.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Гу Цзэчжи Чэн И вдруг стал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Цзинлэ, ещё не привыкший к такому тону,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вернулся в страну и не хочу, чтобы меня связывали любовные перипетии.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почувствовал, как у него сжалось сердце. Неужели Чэн И не хочет быть с ним? Ведь он всего лишь один из многих, кого подложили в постель Чэн И. С какой стати он может быть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поднял голову, стараясь сохранить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опираться на силу семьи или даже на брак по расчёту. Я вполне могу сам построить карьеру, — равнодушно произнёс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по расчёту? Сан Цзинлэ не ожидал, что его ситуацию можно описать таким высокопарным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— Сан Цзинлэ уже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мне нужно, чтобы ты был рядом со мной, притворяясь моим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Сан Цзинлэ не поверил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Удивлён? — Чэн И с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хочешь, чтобы я остался с тобой? — радость была настолько неожиданной, что Сан Цзинлэ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Чэн И. — Ты не только должен остаться рядом со мной, но и сделать так, чтобы все вокруг думали, что мы глубоко влюблены.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…Зачем тебе это? — после долгой паузы спросил Сан Цзинлэ.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тоже замолчал. Зачем ему это? Ведь у него были куда более эффективные способы избавиться от всех этих назойливых ухажёров. Даже недавнее предложение Гу Юйчжи казалось куда более подходящим, чем Сан Цзинлэ. Зачем тогда он выбрал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Чэн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человек рядом, который не был бы связан интересами различных сторон. Ты… ты мужчина, и это идеальный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так. Сан Цзинлэ — мужчина, и ему не придётся беспокоиться о давлении семьи в вопросах брака. А семья Сан, хоть и не самая влиятельная, всё же достаточно известна, чтобы защитить своего младшего сына от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оставаться рядом с ним, чем никогда больше не видеть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И невольно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есть одно условие, — сказал Сан Цзинлэ.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согласился, это не значит, что я продался тебе. У меня есть личная свобода.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не возражал и охотно согласился. Конечно, много лет спустя он сильно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Цзинлэ, услышав обещание Чэн И, внутренне ликовал, и на его лице расцвела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ещё одно условие!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 улыбкой подумал, что этот парень всё ещё ребёнок: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голосе, сам того не замечая, прозвучала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оставаться в больнице, я хочу домой, — недовольно произнёс Сан Цзинлэ.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подумал. Врач говорил, что болезнь требует постепенного восстановления, и всё зависит от настроения пациента.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собирайся,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просьба Сан Цзинлэ подействовала, но Чэн И не повёз его в загородный дом, а отвёз в квартиру, оставшуюся от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в прошлой жизни тоже жил здесь и знал, как много это место значит для Чэн И. Видя, что он привозит его сюда, Сан Цзинлэ невероятно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это место находилось в центре города, и транспорт был очень удобен. Именно по этой причине в прошлой жизни Чэн И не позволил ему жить здесь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иначе. Сан Цзинлэ с удовлетворением подумал. В этой жизни мы оба другие, и всё обязательно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выделил ему гостевую комнату, и Сан Цзинлэ не возражал. Честно говоря, он совсем не хотел, чтобы их отношения начались с постели. Они провели весь день, устраиваясь и разбирая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Сан Цзинлэ с энтузиазмом предложил приготовить еду, но Чэн И с сомнением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замер, его энтузиазм мгновенно угас: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невкусно, но зато с голоду не умрём!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уже зная, чем это закончится, взял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лучше закажем еду. Я не хочу завтра снова оказаться в больнице с пищевым отравлением.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почувствовал себя обиженным, но, честно говоря, он действительно не умел готовить…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заказанная Чэн И, пришла быстро, и, что самое главное, была очень вкусной. Через двадцать минут они уже лежали на диване, сытые и довольные. Сан Цзинлэ с наслаждением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паровой свиной кишечник был просто восхитителен, а курица с перцем тоже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понравилось, завтра закажем ещё, — сказал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Сан Цзинлэ вдруг повернулся к Чэн И. — Ты не работаешь? В прошлой жизни Чэн И был очень занят, но сегодня он, похоже, не собирался заниматься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на мгновение замер, затем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безработный.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удивили Сан Цзинлэ. Безработный? Эти слова никогда не ассоциировались с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боишься, что я тебя не прокормлю?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невольно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прокормишь — я домой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 Чтобы тебя там снова кому-нибудь отдали?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просто пошутил, но такой ответ Чэн И его сразу задел. Рассерженный молодой господин резко встал и ушёл в свою комнату, хлопнув дверью и повернув ключ с обратной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сразу же пожалел о своих словах, но молодой господин Чэн никогда не извинялся. Он лишь сидел с каменным лицом, злясь на себя, и думал, как же он снова смог разозлить Сан Цзинлэ. Врач же говорил, что ему нужно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немного подумал и всё же решил постучаться в дверь, чтобы не пропустить, если Сан Цзинлэ вдруг потеряет сознание. Но едва он положил руку на дверь, как она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тоже держался каменно, даже не взглянув на Чэн И. Он прошёл в гостиную, налил стакан воды, кинул туда таблетки и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 пьёшь?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посмотрел на него, фыркнул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не знал, что сказать, и они просто стояли, глядя друг на друга. В конце концов, Сан Цзинлэ злобно посмотрел на него и ушёл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нельзя ожидать от этого человека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лёг на кровать,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ему нужно добиться чего-то в жизни. Он тоже мужчина и не может позволить себе жить на содержании. Но что он может сделать? Из-за своего здоровья и отца с братом он почти не учился в школе, всё время занимался с домашними учителями, и уж точно у него не было никаких дипломов. Самое главное, что в этой жизни ему всего семнадцать, и ни одна нормальная компания его не возьмёт.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придётся… поступать в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всё больше склонялся к этой мысли. В прошлой жизни, после того как его отдали Чэн И, он потерял всякий интерес к жизни, и Чэн И не хотел, чтобы он общался с людьми. Университет и он были совершенно несовместимы. Но разве не говорят, что чтобы изменить судьбу, нужно начать с учёбы? Поступление в университет, возможно, сейчас 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это, Сан Цзинлэ почувствовал прилив энтузиазма. К тому же он много спал днём и теперь совсем не хотел спать. Он открыл ноутбук и начал искать информацию в интернете, просматривая различные материалы. Похоже, поступить в университет сейчас действительно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подумал, что, к счастью, семья Сан не пренебрегала его образованием. Он посмотрел несколько пробных тестов и понял, что не всё для него безнадёжно, но вопросы казались такими странными…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читал, тем сильнее болела голова. Домашние учителя не делили предметы на гуманитарные и технические, а учебники, которые они использовали, не были теми, что нужны для гаокао. Уроки дома строились исключительно на его интересах, и тесты практически не использовались. Как же он сможет сдать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был озабочен: что ему выбрать — гуманитарный или естественнонаучный поток? Гуманитарный… но политика слишком сложна. Естественные… но химия вызывала головную боль. Что же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Сан не заметил, как кто-то уже стоял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учиться? — раздался внезапно голос Чэн 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http://bllate.org/book/16468/1494988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