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человек... Сан Цзинлэ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 этот момент уже закончил мыть посуду и подошел к дивану. Увидев, что Сан Цзинлэ смотрит передачу с нахмуренным лицом,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Тебя интересует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очнулся, покачал головой и,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А что ты думаешь об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как раз показывали сцену, где этот персонаж вел себя высокомерно и пытался силой забрать девушку. Чэн И посмотрел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покачал головой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можно сказать, был первым, кто совершил настоящий прорыв в шоу-бизнесе. Три года он оставался в тени, затем попал в скандал и оказался в тюрьме. После освобождения он перешел с телевидения в кино и вскоре получил награду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сегодняшний день, — наконец сказал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напрягся, понимая, что разговор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обещаю, что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молчал. На самом деле он не был великодушным, слова тетушки Хун его задели. Но если подумать, хоть она и вела себя как сумасшедшая, в ее словах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Чэн И действительно были сейчас в таком странном, неопределенном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Сан Цзинлэ не отвечает, Чэн И тоже нахмурился. Тетушка Хун была неправа, но он уже извинился за нее. Неужели Сан Цзинлэ не может даже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напряженное молчание, и наконец Сан Цзинлэ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она ведь говорила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вяло, и Чэн И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 не знал, как выразить свои чувства. Вчерашние размышления заставили его понять, что он действительно испытывает симпатию к Сан Цзинлэ, но это было лишь легкое увлечение. Сан Цзинлэ был симпатичным, с лицом, вызывающим жалость. И самое главное — у него был хороший характер, аристократическая натура, которую не каждый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заставило Чэн И думать, что иметь такого человека рядом, чтобы закрыть рты сплетникам, было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прошло твое дело днем? — Сан Цзинлэ не хотел углубляться в тему тетушки Хун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И смягчилось, и он с облегчением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знал, что Чэн И днем занимался бизнесом. В прошлой жизни, вернувшись в страну, Чэн И сначала открыл компанию по разработке игр, объединившись с друзьями из-за границы, чтобы создать несколько популярных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Чэн И не разбирался в программировании, но его друг за границей был гением в этой области. Один был богат, другой талантлив, и Чэн И решил попробовать свои силы на местном рынке. Изначально он не возлагал больших надежд на компанию, но когда она начала приносить прибыль, это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после того как компания встала на ноги, в семье Чэн И произошло что-то, что заставило его вернуться и взять на себя управление семейным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немного сожалел, что он не уделял этому особого внимания. В прошлой жизни он начал интересоваться этим только после того, как Чэн И взял на себя управление семейным бизнесом, по настоянию отца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киностудии, которая появилась позже, Сан Цзинлэ знал о ней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увидев, что Сан Цзинлэ снова задумался, подумал, что ему нечего сказать. Сегодня он действительно чувствовал вину перед ним, и потому начал с трудом искать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учителем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Сан Цзинлэ сначала удивился, затем понял, о чем идет речь,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когда он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хочешь? — Чэн И, видя, что Сан Цзинлэ отвечает,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в следующий понедельник? Но я еще многое не решил...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можешь сначала проконсультироваться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Кстати, у тебя есть какие-то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уехал за границу еще в старших классах и не очень разбирался в местной политике, но, раз Сан Цзинлэ спросил, он не мог сказать, что не знает, и потому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равно, делай как хочешь, лишь бы тебе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невольно закатил глаза. Этот ответ был совершенно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Сан Цзинлэ думал, что ему все равно. Он хотел использовать свои воспоминания из прошлой жизни, чтобы дать Чэн И несколько советов. Хотя он долгое время болел, он знал о некоторых тенденциях. Если бы он мог предупредить Чэн И, тот смог бы избежать лишних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хорошей, но Сан Цзинлэ не знал, как начать. Они знали друг друга всего несколько дней, и указывать на чужой бизнес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могло быть воспринято как доказательство того, что их встреча была неслучайной.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 семье Сан нужно было когда-нибудь поговорить, иначе в будущем могли возникнуть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 Цзинлэ размышлял, 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хочешь вернуться в семью 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услышав его странный тон,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ограничиваю твою свободу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притворившись озадаченным,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пожалуй, мне нужно будет вернуться, я кое-что забыл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 Цзинлэ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кто-то купит мне новое, то это будет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 список, и завтра мы пойдем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был доволен, и, желая подразнить Чэн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хорошо... ведь я не могу тратить только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 Больших денег нет, но мелкие у меня есть. Но завтра тебе нужно будет со мной сходить, все закуски были испорчены. Нужно будет купить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 следующий день был свободен, и он надеялся, что никто не будет его беспокоить.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весь день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Сан Цзинлэ явно не поверил. В прошлой жизни в это время Чэн И был очень занят. Он почти каждый день видел его только вечером, иногда тот просто падал на него от усталости, а иногда просыпался и видел его молча сидящим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Чэн И пожалел о своих словах. Он также был недоволен Гу Цзэчжи за то, что тот назначил встречу с генеральным директором «Хуамао Электроникс» на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Сан Цзинлэ несет большие пакеты с выражением «я так и знал» на лице, 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пожал плечами, выглядя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Мне идти домой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привез Сан Цзинлэ в большой торговый центр на окраине, ориентированный на офисных работников. Внутри все было на высшем уровне, но за пределами центра не было автобусов, и такси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посмотрел на солнце. Если Сан Цзинлэ поедет домой один, это займет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поедешь со мной? — предложил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ожидал этого,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встречаемся в чайной, ты можешь подождать в машине или прогуляться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волнуйся, я точно не стану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ехал быстро и через двадцать минут добрался до чайной. Доставая костюм из багажника, он сказал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позвоню, когда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уже ждал. Видя, что время поджимает, он, не обращая внимания на присутствие Сан Цзинлэ, схватил Чэн И и повел его в чайную, продолжая бормотать что-то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наблюдая за ними,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начальный этап бизнеса всегда занят. К тому же Чэн И сейчас в ссоре с семьей, и без поддержки семьи ему приходится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ему найти кафе и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