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человек... Сан Цзинлэ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этот момент уже закончил мыть посуду и подошел к дивану. Увидев, что Сан Цзинлэ смотрит передачу с нахмуренным лицом,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Тебя интересует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очнулся, покачал головой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А что ты думаешь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показывали сцену, где этот персонаж вел себя высокомерно и пытался силой забрать девушку. Чэн И посмотрел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можно сказать, был первым, кто совершил настоящий прорыв в шоу-бизнесе. Три года он оставался в тени, затем попал в скандал и оказался в тюрьме. После освобождения он перешел с телевидения в кино и вскоре получил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сегодняшний день, — наконец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напрягся, понимая, что разговор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обещаю, что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молчал. На самом деле он не был великодушным, слова тетушки Хун его задели. Но если подумать, хоть она и вела себя как сумасшедшая, в ее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Чэн И действительно были сейчас в таком странном, неопределенном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Сан Цзинлэ не отвечает, Чэн И тоже нахмурился. Тетушка Хун была неправа, но он уже извинился за нее. Неужели Сан Цзинлэ не может даже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напряженное молчание, и наконец Сан Цзинлэ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ведь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вяло, и Чэн И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не знал, как выразить свои чувства. Вчерашние размышления заставили его понять, что он действительно испытывает симпатию к Сан Цзинлэ, но это было лишь легкое увлечение. Сан Цзинлэ был симпатичным, с лицом, вызывающим жалость. И самое главное — у него был хороший характер, аристократическая натура, которую не каждый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заставило Чэн И думать, что иметь такого человека рядом, чтобы закрыть рты сплетникам,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прошло твое дело днем? — Сан Цзинлэ не хотел углубляться в тему тетушки Хун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И смягчилось, и он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знал, что Чэн И днем занимался бизнесом. В прошлой жизни, вернувшись в страну, Чэн И сначала открыл компанию по разработке игр, объединившись с друзьями из-за границы, чтобы создать несколько популярных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Чэн И не разбирался в программировании, но его друг за границей был гением в этой области. Один был богат, другой талантлив, и Чэн И решил попробовать свои силы на местном рынке. Изначально он не возлагал больших надежд на компанию, но когда она начала приносить прибыль, это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того как компания встала на ноги, в семье Чэн И произошло что-то, что заставило его вернуться и взять на себя управление семейным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немного сожалел, что он не уделял этому особого внимания. В прошлой жизни он начал интересоваться этим только после того, как Чэн И взял на себя управление семейным бизнесом, по настоянию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киностудии, которая появилась позже, Сан Цзинлэ знал о ней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увидев, что Сан Цзинлэ снова задумался, подумал, что ему нечего сказать. Сегодня он действительно чувствовал вину перед ним, и потому начал с трудом искать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учителем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Цзинлэ сначала удивился, затем понял, о чем идет речь,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когда он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хочешь? — Чэн И, видя, что Сан Цзинлэ отвечает,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в следующий понедельник? Но я еще многое не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можешь сначала проконсультироваться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Кстати, у тебя есть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уехал за границу еще в старших классах и не очень разбирался в местной политике, но, раз Сан Цзинлэ спросил, он не мог сказать, что не знает, и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делай как хочешь, лишь бы тебе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невольно закатил глаза. Этот ответ был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Сан Цзинлэ думал, что ему все равно. Он хотел использовать свои воспоминания из прошлой жизни, чтобы дать Чэн И несколько советов. Хотя он долгое время болел, он знал о некоторых тенденциях. Если бы он мог предупредить Чэн И, тот смог бы избежать лишних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хорошей, но Сан Цзинлэ не знал, как начать. Они знали друг друга всего несколько дней, и указывать на чужой бизнес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могло быть воспринято как доказательство того, что их встреча была неслучайной.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семье Сан нужно было когда-нибудь поговорить, иначе в будущем могли возникнуть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Цзинлэ размышлял,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хочешь вернуться в семью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услышав его странный тон,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ограничиваю твою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притворившись озадаченным,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мне нужно будет вернуться, я кое-что забыл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Цзинлэ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купит мне новое, то это будет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список, и завтра мы пойдем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доволен, и, желая подразнить Чэн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хорошо... ведь я не могу тратить только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Больших денег нет, но мелкие у меня есть. Но завтра тебе нужно будет со мной сходить, все закуски были испорчены. Нужно будет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следующий день был свободен, и он надеялся, что никто не будет его беспокоить.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весь день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Сан Цзинлэ явно не поверил. В прошлой жизни в это время Чэн И был очень занят. Он почти каждый день видел его только вечером, иногда тот просто падал на него от усталости, а иногда просыпался и видел его молча сидящим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Чэн И пожалел о своих словах. Он также был недоволен Гу Цзэчжи за то, что тот назначил встречу с генеральным директором «Хуамао Электроникс»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Сан Цзинлэ несет большие пакеты с выражением «я так и знал» на лице,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пожал плечами, выглядя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Мне идти домой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привез Сан Цзинлэ в большой торговый центр на окраине, ориентированный на офисных работников. Внутри все было на высшем уровне, но за пределами центра не было автобусов, и такси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солнце. Если Сан Цзинлэ поедет домой один, это займет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поедешь со мной? — предложил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ожидал этого,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в чайной, ты можешь подождать в машине или прогуляться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точно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ехал быстро и через двадцать минут добрался до чайной. Доставая костюм из багажника, он сказал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уже ждал. Видя, что время поджимает, он, не обращая внимания на присутствие Сан Цзинлэ, схватил Чэн И и повел его в чайную, продолжая бормотать что-то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наблюдая за ними,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начальный этап бизнеса всегда занят. К тому же Чэн И сейчас в ссоре с семьей, и без поддержки семьи ему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ему найти кафе и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