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Цзэчжи повёл Чэн И в соседний туалет переодеваться. В процессе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«Хуамао» — старая фирма в городе, всегда занималась компьютерными комплектующими. Раньше выпускали несколько браузерных игр, но особо не преуспели.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завязывая галстук,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производитель комплектующих решил заняться играми?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Цзэчжи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 курсе. Хотя «Хуамао» и старая компания, последние годы её сильно притеснили новые фирмы. Если не переориентироваться, через пять лет им и места на рынке не найдётся.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кивнул, показывая, что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Цзэчжи скривился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не в обиду будь сказано. У тебя столько возможностей в семье, а ты решил заняться играми. Самое плохое, что решил не пользоваться семейными связями. Теперь вот, даже такая мелкая фирма, как «Хуамао», задирает нос…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со мной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Цзэчжи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поправив костюм,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 Мы должны сами чего-то добиться, чтобы старики перестали судачить. К тому же… мне ничего не нужно от семьи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Цзэчжи кивнул, понимая его. Чэн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 тебя, приходится со мной бегать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Цзэчжи скорчил гримасу: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не насмешничай. Если бы я не бегал с тобой, всё равно бы сидел дома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Чайная была оформлена в старинном стиле, а место встречи с генеральным директором «Хуамао» называлось «Павильон Плывущих Облаков». Войдя в переговорную, они услышали шум воды. У входа стояла искусственная гора с водопадом, а туман от воды скапливался у подножия, просачиваясь сквозь ажурную ширму, что и вправду создавало ощущение плывущих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девушка в ципао, увидев Чэн И и Гу Цзэчжи,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пожалуйста. Господин Ли уже ждёт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и Гу Цзэчжи вошли. Господину Ли было за сорок. Сейчас он, блаженно улыбаясь, слушал, как девушка в кабинете наигрывает мелодию, и наслаждался чаем, который заварил профессионал.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гостей, господин Ли важным тоном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заставили меня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Цзэчжи мысленно возмутился: ты же сам назначил встречу на сегодня, разве людям не нужно время на подготовку?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демонстрируя достоинство, не обратил внимания на высокомерие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опоздали. Чэн И наказывает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со стола чашку не больше ладони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господина Ли сразу помрачнело. Если наказание, то полагается пить вино, а не чай. А если уж пьёшь чай, то не делая одного глотка.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понимал принцип «ударить, а потом погладить». Сбив спесь с Ли, он начал льстить: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наслышан, что «Хуамао» стоит особняком в электронике. Сегодня, увидев вашу элегантность, я наконец понял, почему эта компания так выдаётся.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Ли прояснилось, и он улыбнулся Чэн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старею, старею. Не сравниться мне с молодыми талантами вроде вас, господин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«господин Чэн», Чэн И понял, что Ли разузнал о его происхождении. Он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«Господин Чэн» — это слишком громко. Сейчас я независим от семьи и хочу сделать своё дело. Я слышал, вы тоже заинтересованы в играх?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фразой Чэн И вежливо дал понять Ли, что не представляет корпорацию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принял это за юношеский максимализм, думая, что если деньги не пойдут, семья Чэн всё равно поможет. Он не воспринял слова всерьёз, но тайно радовался, что наладил контакт с «крупной рыбой»: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«Хуамао» выпускала несколько браузерных игр, но успеха не имела. Я слышал, вы недавно вернулись из-за границы с командой передовых специалистов. Если «Хуамао» сможет сотрудничать с вами, это было бы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 Разделительная линия 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сидел в кафе, заказал манговые шарики и пил сок киви.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Подключившись к Wi-Fi, он полистал Weibo и начал играть в Candy Crush. В одной руке ложка, в другой — телефон, и он был полностью погружён в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почувствовал, что ложку с шариками перехватили. Сан Цзинлэ испугался и чуть не пролил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крепко удержала ложку и отправила еду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с недовольством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напугал до смерти! Как ты нашёл меня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таких детских заведениях тебя легко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косо посмотрел на Чэн 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слишком ли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— Сан Цзинлэ съел большую порцию. — Так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неодобрительно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ешь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не послушался и за две минуты уничтожил десерт: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 переговоры?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Гу Цзэчжи?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вечером дела, я его отпустил. Сейчас пойдём поужинаем 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есть? — Сан Цзинлэ обрадовался. Хотя сейчас желудок был набит холодным, это не мешало ему мечтать об 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хочешь? — Переговоры с Ли прошли успешно, обе стороны выразили желание сотрудничать, и Чэн И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Хого! — в глазах Сан Цзинлэ загорелись огоньки.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ешь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 нежный! Закажем слабоострое?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глядя на его умоляющий взгляд, в конце концов улыбнулся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Хого обычно едят шумной компанией, но с Сан Цзинлэ даже вдвоём было весело. Они попробовали утиную кишку, говяжий рубец и тонко нарезанное мясо. Сан Цзинлэ ел так увлечённо, что губы покраснели от остроты, и он запивал еду напитками: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Чэн И не было таким ярким, как у Сан Цзинлэ, но если приглядеться, он тоже потел и ел с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это! — Сан Цзинлэ положил бамбуковый побег в миску Чэн И. — Он хорошо пропитался,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невинный жест заставил Чэн И замереть. В памяти только мама клала ему еду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положил побег в рот, при укусе выделился сок, бамбук был пропитан приправами, сочный и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ожидающий взгляд Сан Цзинлэ, Чэн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прошёл в отличном настроении. Сан Цзинлэ, хотя и страдал от остроты, был доволен, и по дороге домой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ещё сходим!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конечно, согласился. Покрасневшие губки и правда были аппетитны.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Сан Цзинлэ радовался рано. Чревоугодие требует расплаты. Не успела наступить полночь, как у Сан Цзинлэ заболи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Сан Цзинлэ, схватившись за живот, бегает в туалет, Чэн 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лучше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покачал головой, изображая героя: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нахмурился. По состоянию Сан Цзинлэ было видно, что ему совсем не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рухнул на диван, бледный как полотно: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без слов налил воды. Сан Цзинлэ выпил, потерел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спокойствие длилось не больше двадцати минут. Лицо Сан Цзинлэ снова вытянулось, он схватился за живот и побежал в туалет, но на этот раз его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Сан Цзинлэ перестал упираться. Чэн И погнал в больницу на предельной скорости. После регистрации в приёмном покое Сан Цзинлэ опять бегал в туалет. Врач поставил диагноз: острый гастроэнтерит.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Осень на дворе, едой нельзя баловаться. Рассказывайте, что сегодня ели, — врач был добродушным стариком и говорил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Цзинлэ, побелев, молчал. Чэн И ответил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ел холодное, вечером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болезнь ищете? После холодного сразу острое — кому ещё и заболеть?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обиженно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ел то же самое, и ничего у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быстро заполняя карту,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брат? Посмотрите на его комплекцию, а вы худышка. Надо больше спортом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http://bllate.org/book/16468/1495027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