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вручив подарок, буквально убежал на кухню, что вызвало у Сан Цзинлэ удивление. Такой вид совсем не подходил великому господину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шорохи, Сан Цзинлэ поднялся и пошёл на кухню. Открыв дверь, он увидел, как Чэн И готовит ему лекарство. Сан Цзинлэ замер, внезапно почувствовав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Чэн И тоже так делал после их ссор: молча шёл на кухню и готовил что-нибудь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И, скажи, какие у нас отношения? — не сдержавшись, Сан Цзинлэ высказал то, что давно крутилось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мы можем называть друг друга братьями, но мне действительно хочется знать, что мы значим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И тоже замер. Он смотрел на Сан Цзинлэ,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Чэн И назвал их отношения «сотрудничеством», Сан Цзинлэ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всё вернулось в норму. Сан Цзинлэ больше не поднимал эту тему, и Чэн И тоже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чередом, и вскоре наступил декабрь. Сан Цзинлэ столкнулся с проблемой, которую нельзя было игнорировать: день рождения Сан Чжэнтяня.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Чжэнтяню исполнялось пятьдесят лет, и Сан Цзинлэ, как сын, обязан был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 зеркало и поправляя одежду, Сан Цзинлэ с горечью заметил, что за два месяца жизни с Чэн И он заметно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Поправился, поправился, поправился...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напротив, был доволен. Перед ним стоял человек, который теперь не выглядел как спичка.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нужно, чтобы я тебя проводил? — Чэн И поправил воротник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прислал за мной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Сан Чжунбай лично пришёл пригласить Сан Цзинлэ. За эти два месяца Сан Чжунбай время от времени писал сообщения и звонил, но впервые постучал в дверь дома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Чжунбай не упомянул Чэн И, просто сказал, что Сан Цзинлэ должен присутствовать на юбилее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подумал и с каменным лицом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семья Сан не упоминала Чэн И, то Сан Цзинлэ тоже не собирался его представлять.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Сан Цзинлэ вышел из дома. Машина уже ждала внизу. Водитель, увидев молодого господина, поспешил открыть дверь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уже два месяца не были дома. Если бы не юбилей господина, неизвестно, когда бы мы вас снова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работал в семье Сан уже много лет, и его дружелюбие показало Сан Цзинлэ, что домашние, видимо, не знают о поступках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Чэн И, Сан Цзинлэ сел в машину. По дороге водитель без умолку рассказывал о том, что происходило в доме Сан в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слушал, лишь изредка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поживает няня У? — Если в семье Сан и было что-то, что волновало Сан Цзинлэ, то это была пожилая женщина, которая заботилась о нём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замялся,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после того как молодой господин переехал, няня У поссорилась с господином. Старший господин вмешался, и в итоге ей поручили уборку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сжал губы. Похоже, забрать няню У нужно было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подъехали к дому Сан. Сан Цзинлэ смотрел на особняк, где он вырос, и вдруг понял, что не чувствует к нему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говоря о доме, он думал только о маленькой квартире, где жил с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Сан Цзинлэ, Сан Чжунбай лично вышел его встретить. Он хотел обнять, но Сан Цзинлэ уклонился, лишь слегка поклонившись 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Чжунбай замер, затем убрал руки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Цзинлэ уже вырос и больше не хочет, чтобы его обнимали.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ещё утро, гости должны были прийти вечером. Войдя в дом, Сан Чжунбай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Цзинлэ, ты уже поел? Хочешь что-нибудь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брат, я уже поел, — вежливо ответил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Чжунбай не знал, что сказать. Такая вежливость Сан Цзинлэ заставила его почувствовать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важного, я пойду в свою комнату, — Сан Цзинлэ выглядел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Чжунбай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отдыхать. Позже я зайду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кивнул и поднялся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выгнали, он ушёл только с тем, что было на нём. Теперь он вернулся, чтобы забрать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Сан Цзинлэ нашёл рюкзак и начал складывать туда одежду. Но чем больше он собирал, тем больше понимал, что это не так просто, и в конце концов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вещь в этой комнате была связана с его воспоминаниями. И как бы ни относились к нему отец и брат, внешне всё было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маленькая вещица, подаренная Сан Чжунбаем, то набор, купленный Сан Чжэнтянем. Сан Цзинлэ понял, что избавиться от них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собрал только самые необходимые вещи и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всё же положил в рюкзак альбом с фотографиями, на которых запечатлена вся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свои вещи, Сан Цзинлэ собирался позвонить Чэн И, как услышал стук в дверь. Открыв, он увидел Сан Чжунбая, который нёс целую кучу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Чжунбай уже так сказал, и Сан Цзинлэ не мог отказать. Сан Чжунбай расставил еду на столе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сейчас суматоха, может, поедим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не знал, как реагировать на старшего брата, и молча сел за стол. Они ели в полной тишине, обед прошёл в тягостной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Сан Чжунбай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Цзинлэ, всё ещё не хочешь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хорошо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Чжунбай вздохнул и уже хотел что-то сказать, как зазвонил телефон. Извинившись перед Сан Цзинлэ, он отошёл,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Сан Чжунбай с нахмуренными бровями сказал Сан Цзинлэ: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 кое-что. Поговорим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покинул комнату Сан Цзинлэ. Сан Цзинлэ, радуясь свободному времени, набрал номер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ответил сразу же. Чэн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захотелось поговорить,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послышался низкий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Поел, а ты? — Сан Цзинлэ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«угу»?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лёгкой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 значит, что поел. Когда вернёшься вечером? Я тебя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Сан Цзинлэ. — Неизвестно, во сколько закончится. Я сам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почувствуешь себя плохо, возвращайся пораньше, — здоровье Сан Цзинлэ всё ещё беспокоило Чэн И. Хотя он два месяца принимал лекарства, выздоровление не происходит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болтать, пока телефон Сан Цзинлэ не начал нагреваться. Наконец, он с сожалением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месяца их отношения оставались в странной стадии. Сан Цзинлэ был заинтересован, а Чэн И, казалось, не знал, что думать. В конце концов Сан Цзинлэ решил: нравится он Чэн И или нет — это дело Чэн И. Ему достаточно просто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Чэн И никогда его не полюбит, это не страшно. Кроме того, Сан Цзинлэ был уверен, что его очарование рано или поздно сразит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 И? Чэн И действительно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кто-то думает о тебе двадцать четыре часа в сутки, этот человек симпатичен, немного капризен, но в целом понимающий?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перейти от симпатии к любви, нужно немного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темнеет рано. Хотя праздничный ужин ещё не начался, дом Сан уже был украшен и наполнен радостной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размышлял, не пойти ли ему уже сейчас, как вдруг в дверь постучал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просит вас зайти в кабинет. — Лицо слуги было незнакомым, видимо, его наняли после того, как Сан Цзинлэ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(холодно):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(устало):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Помогал с регистрацией новых студентов, чуть не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(сразу же сжалился):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тебя,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взял кошелёк и собрался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(серьёзно):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куплю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http://bllate.org/book/16468/1495059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