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Сюрприз был настолько неожиданным, что в него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же упорно молчал. Молодой господин был стеснительным, и в прошлой жизни до самой смерти не признался бы в своих чувствах. В этой жизни сказать это было уже пределом его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глядя на слегка покрасневшее лицо Сан Цзинлэ, с улыбкой в глазах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если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посмотрел на него с недовольством. Почему этот человек так 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 нарушил романтическую атмосферу между ними. Лицо Сан Цзинлэ покраснело еще сильнее, а Чэн И, немного удивившись,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нужно было сначала поесть. Что хочешь? Сычуаньскую кухню на западе города? Нет, врачи сказали, что тебе пока нельзя острое…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свои чувства, Чэн И стал вести себя крайне необычно. Обычно молчаливый, он начал болтать без умолку. Сан Цзинлэ наконец не выдержал и прервал его размышления о «ста блюдах»: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чего-нибудь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— тут же предложил Чэн И. — Там делают отличные пирожные из ямса.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обладал странными вкусами: любил и острое, и сладкое, мягкое и тягучее. Услышав о пирожных из ямса, он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останутся ли они хрустящими к моменту доставки, — добавил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не пойдем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посмотрел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ведь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знал, что сказать. Он смотрел, как Чэн И набирает номер на телефоне,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И сегодня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 ресторан, там будут свежие продукты, — предложил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немного подумал, но все же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дней. Ты уже сегодня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надулся,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остался непреклонен, продолжая звонить в Цинхэ и настаивая, чтобы пирожные из ямса приготовили последними, чтобы сохранить их хрустящую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слегка расстроен, Чэн И вздохнул, подошел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любишь больницу, но давай останемся еще на пару дней, а в выходные вернемся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Сан Цзинлэ немного оживился, ведь ранее Чэн И назначил более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почувствовал, что его жизнь снова наполнилась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работал быстро. Обычно этот ресторан обслуживал только посетителей в зале, но Чэн И позвонил напрямую владельцу, и ему пошли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узнал, кто привезет еду, Чэн И немного пожалел. Лучше бы они поели в больничной столовой, чем кто-то нарушил их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привез еду, звали Тан Цин. Он был вторым владельцем Цинхэ и приемным сыном старейшины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был на несколько лет старше Чэн И. В детстве мать Чэн И оставила его на попечение старейшины Тан, и так он познакомился с этим проказником.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Тан Цин был найден на пороге клиники китайской медицины ранним зимним утром. В тот день только что выпал снег, и Тан Цин, завернутый в пеленки, был почти замерзший.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не смог оставить ребенка на холоде и принес его внутрь. Осмотрев его, он обнаружил, что ребенок здоров и не имеет никаких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Тан удивился, не понимая, кто мог бросить здорового ребенка, и подумал отдать его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дело: как только Тан Цин оказывался вне дома старейшины Тан, он начинал горько плакать. Полицейские, забравшие ребенка, уже через час вернули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Тан не было детей, и, почувствовав связь с этим ребенком, он решил усыновить его. Он назвал его Тан Цин, желая, чтобы мальчик прожил чистую и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Цин, несмотря на свое изящное имя и приятную внешность, был настоящим проказником. Маленький Чэн И быстро попал под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Лазанье по деревьям, ловля рыбы, подставы — Тан Цин был мастером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Чэн И стал жертвой его проделок.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их дружба не угасла с годами. Наоборот, чем старше становился Тан Цин, тем лучше он умел скрывать свои проделки, оставаясь внешне добрым и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был талантлив, но ленив. Он предпочитал, чтобы все делалось за него, но при этом его ум был острым, и он легко мог заработать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был одним из его проектов, специализирующимся на лечебной кухне. Тан Цин просто брал рецепты у старейшины Тан или Хэ Юя, и ресторан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готовить блюда и управлять рестораном — это уже было дело главного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позвонил главному владельцу Су Хэ, но вместо него пришел Тан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Цин, с игривым взглядом и поднятой бровью, сказал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твой заказ. Я добавил кое-что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взял еду,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расставил блюда на столике, игнорируя Тан Цина, который развалился на диванчике, и мягко сказал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кивнул, взглянул на Тан Цина в белом костюме и послушно пошел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Цзинлэ отсутствовал, Тан Цин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выглядит неплохо. Может, отдашь его мне? У меня он точно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знал, что Тан Цин шутит,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 еду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заплатил, куда я пойду, — пробормотал Тан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вернувшись, увидел, что Тан Цин пристально смотрит на него, что заставило его слегка нервничать. Наконец он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рассмеялся, его глаза сверкали, и он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Тан Цин. Один из владельцев Цинхэ и друг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удивился, что человек, который привез еду, оказался владельцем ресторана, и поспешил представиться: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кивнул, сел за столик и, смотря на Тан Цина с извинением,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начну. Тан-лаобань, может, присоединитесь?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покачал головой, явно не интересуясь своей же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потом скажешь, что думаешь, чтобы я мог улучшить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был голоден и не стал церемониться. Этот человек назвался другом Чэн И, и тот не возражал. Лучше сначала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первое блюдо, Сан Цзинлэ сразу же оживился, и его уважение к Тан Цину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Это просто восхитительно! — Сан Цзинлэ не скупился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свиные ножки в карамели. Просто мясо сняли с костей, поэтому выглядит не так, — объяснил Тан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попробовал еще несколько блюд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потрясающе…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попрошу Су Хэ приготовить для тебя, он делает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Сан Цзинлэ не стеснялся. — Чэн И, давай,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Сан Цзинлэ, Чэн И сел за стол, и они вместе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ел с удовольствием, съев даже больше риса, чем обычно. Чэн И внутренне одобрил, видимо, Тан Цин пришел не только для того, чтобы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Цин начал подшучивать над парой, которая только что определилась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— Тан Цин начал первый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кивнул, как цыпленок: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Я и не знал, что легкие блюда могут быть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мной? — Тан Цин улыбнулся, как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Сан Цзинлэ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 не сможет тебя откормить, пойдем ко мне в Цинхэ. Гарантирую, что каждый день будешь есть что-то новое, делать что хочешь, — предложил Тан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Цин, хватит, — Чэн И, видя растерянность Сан Цзинлэ,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рассмеялся, продолжая подмигивать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гораздо свободнее, чем у Чэн И, и тебя никто не будет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