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 был настолько неожиданным, что в него было трудно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же упорно молчал. Молодой господин был стеснительным, и в прошлой жизни до самой смерти не признался бы в своих чувствах. В этой жизни сказать это было уже пределом его возможностей!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глядя на слегка покрасневшее лицо Сан Цзинлэ, с улыбкой в глазах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если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посмотрел на него с недовольством. Почему этот человек так радуется!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звук нарушил романтическую атмосферу между ними. Лицо Сан Цзинлэ покраснело еще сильнее, а Чэн И, немного удивившись, с трудом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нужно было сначала поесть. Что хочешь? Сычуаньскую кухню на западе города? Нет, врачи сказали, что тебе пока нельзя острое…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свои чувства, Чэн И стал вести себя крайне необычно. Обычно молчаливый, он начал болтать без умолку. Сан Цзинлэ наконец не выдержал и прервал его размышления о «ста блюдах»: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чего-нибудь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Цинхэ, — тут же предложил Чэн И. — Там делают отличные пирожные из ямса.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обладал странными вкусами: любил и острое, и сладкое, мягкое и тягучее. Услышав о пирожных из ямса, он сразу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знаю, останутся ли они хрустящими к моменту доставки, — добавил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 не пойдем в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посмотрел на него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ведь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не знал, что сказать. Он смотрел, как Чэн И набирает номер на телефоне, и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обсудим?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 И сегодня был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сходим в ресторан, там будут свежие продукты, — предложил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немного подумал, но все же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дней. Ты уже сегодня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надулся, недовольно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остался непреклонен, продолжая звонить в Цинхэ и настаивая, чтобы пирожные из ямса приготовили последними, чтобы сохранить их хрустящую текстуру.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был слегка расстроен, Чэн И вздохнул, подошел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любишь больницу, но давай останемся еще на пару дней, а в выходные вернемся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Сан Цзинлэ немного оживился, ведь ранее Чэн И назначил более долгий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почувствовал, что его жизнь снова наполнилась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работал быстро. Обычно этот ресторан обслуживал только посетителей в зале, но Чэн И позвонил напрямую владельцу, и ему пошли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узнал, кто привезет еду, Чэн И немного пожалел. Лучше бы они поели в больничной столовой, чем кто-то нарушил их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который привез еду, звали Тан Цин. Он был вторым владельцем Цинхэ и приемным сыном старейшины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 был на несколько лет старше Чэн И. В детстве мать Чэн И оставила его на попечение старейшины Тан, и так он познакомился с этим проказником.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Тан Цин был найден на пороге клиники китайской медицины ранним зимним утром. В тот день только что выпал снег, и Тан Цин, завернутый в пеленки, был почти замерзший.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Тан не смог оставить ребенка на холоде и принес его внутрь. Осмотрев его, он обнаружил, что ребенок здоров и не имеет никаких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Тан удивился, не понимая, кто мог бросить здорового ребенка, и подумал отдать его в детский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странное дело: как только Тан Цин оказывался вне дома старейшины Тан, он начинал горько плакать. Полицейские, забравшие ребенка, уже через час вернули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старейшины Тан не было детей, и, почувствовав связь с этим ребенком, он решил усыновить его. Он назвал его Тан Цин, желая, чтобы мальчик прожил чистую и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Цин, несмотря на свое изящное имя и приятную внешность, был настоящим проказником. Маленький Чэн И быстро попал под его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Лазанье по деревьям, ловля рыбы, подставы — Тан Цин был мастером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Чэн И стал жертвой его проделок.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их дружба не угасла с годами. Наоборот, чем старше становился Тан Цин, тем лучше он умел скрывать свои проделки, оставаясь внешне добрым и приятным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 был талантлив, но ленив. Он предпочитал, чтобы все делалось за него, но при этом его ум был острым, и он легко мог заработать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был одним из его проектов, специализирующимся на лечебной кухне. Тан Цин просто брал рецепты у старейшины Тан или Хэ Юя, и ресторан процветал.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готовить блюда и управлять рестораном — это уже было дело главного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позвонил главному владельцу Су Хэ, но вместо него пришел Тан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Цин, с игривым взглядом и поднятой бровью, сказал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твой заказ. Я добавил кое-что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взял еду,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расставил блюда на столике, игнорируя Тан Цина, который развалился на диванчике, и мягко сказал Сан Цзинлэ: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 руки и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кивнул, взглянул на Тан Цина в белом костюме и послушно пошел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Сан Цзинлэ отсутствовал, Тан Цин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 выглядит неплохо. Может, отдашь его мне? У меня он точно не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знал, что Тан Цин шутит,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Доставил еду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заплатил, куда я пойду, — пробормотал Тан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Цзинлэ, вернувшись, увидел, что Тан Цин пристально смотрит на него, что заставило его слегка нервничать. Наконец он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 рассмеялся, его глаза сверкали, и он с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Тан Цин. Один из владельцев Цинхэ и друг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удивился, что человек, который привез еду, оказался владельцем ресторана, и поспешил представиться: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кивнул, сел за столик и, смотря на Тан Цина с извинением,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начну. Тан-лаобань, может, присоединитесь?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 покачал головой, явно не интересуясь своей же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а потом скажешь, что думаешь, чтобы я мог улучшить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был голоден и не стал церемониться. Этот человек назвался другом Чэн И, и тот не возражал. Лучше сначала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первое блюдо, Сан Цзинлэ сразу же оживился, и его уважение к Тан Цину резко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Это просто восхитительно! — Сан Цзинлэ не скупился на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свиные ножки в карамели. Просто мясо сняли с костей, поэтому выглядит не так, — объяснил Тан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попробовал еще несколько блюд и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потрясающе…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попрошу Су Хэ приготовить для тебя, он делает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Сан Цзинлэ не стеснялся. — Чэн И, давай, присоединяйся.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разрешения Сан Цзинлэ, Чэн И сел за стол, и они вместе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ел с удовольствием, съев даже больше риса, чем обычно. Чэн И внутренне одобрил, видимо, Тан Цин пришел не только для того, чтобы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Тан Цин начал подшучивать над парой, которая только что определилась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 — Тан Цин начал первый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кивнул, как цыпленок: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 Я и не знал, что легкие блюда могут быть такими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со мной? — Тан Цин улыбнулся, как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Сан Цзинлэ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И не сможет тебя откормить, пойдем ко мне в Цинхэ. Гарантирую, что каждый день будешь есть что-то новое, делать что хочешь, — предложил Тан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Цин, хватит, — Чэн И, видя растерянность Сан Цзинлэ,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 рассмеялся, продолжая подмигивать Сан Цзинлэ: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гораздо свободнее, чем у Чэн И, и тебя никто не будет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http://bllate.org/book/16468/1495092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